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DB" w:rsidRDefault="00C26BB6" w:rsidP="005E70D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361D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ема мероприятия: «Школа дорожной грамоты» "/>
          </v:shape>
        </w:pict>
      </w:r>
    </w:p>
    <w:p w:rsidR="008901C1" w:rsidRDefault="005E70DB" w:rsidP="005E70DB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5E7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роведено в 4 классе</w:t>
      </w:r>
      <w:r w:rsidR="0089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МКОУ СОШ №9 </w:t>
      </w:r>
      <w:proofErr w:type="spellStart"/>
      <w:r w:rsidR="0089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им.Н.К.Калашникова</w:t>
      </w:r>
      <w:proofErr w:type="spellEnd"/>
      <w:r w:rsidRPr="005E7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E70DB" w:rsidRPr="005E70DB" w:rsidRDefault="005E70DB" w:rsidP="005E70DB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Учитель Христофорова О.В.</w:t>
      </w:r>
    </w:p>
    <w:p w:rsidR="00670401" w:rsidRPr="005E70DB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670401" w:rsidRPr="005E70DB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E70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Цели мероприятия:</w:t>
      </w:r>
      <w:r w:rsidRPr="005E70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70401" w:rsidRPr="00670401" w:rsidRDefault="00670401" w:rsidP="008901C1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учащихся с видами светофоров и дорожных знаков; вспомнить</w:t>
      </w:r>
      <w:r w:rsidR="005E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правильно переходить дорогу; рассказать о значении знаков для водителей и пешеходов; формировать у учащихся системы знаний по ПДД.</w:t>
      </w:r>
    </w:p>
    <w:p w:rsidR="00670401" w:rsidRPr="00670401" w:rsidRDefault="00670401" w:rsidP="008901C1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наблюдательность, внимание, воображение, любознательность, навыки безопасного поведения на дорогах, творческие способности;</w:t>
      </w:r>
    </w:p>
    <w:p w:rsidR="00670401" w:rsidRPr="00670401" w:rsidRDefault="00670401" w:rsidP="008901C1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детей культуру поведения на дорогах, коллективизм, умение сопереживать.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Действующие лица: 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 Яга, Светофор, Ведущий, знаки (ученики), Девица, Иван.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Оборудование: 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дорожные знаки, обручи, макет светофора, костюмы для Бабы Яги </w:t>
      </w:r>
      <w:r w:rsidR="005E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Светофора</w:t>
      </w:r>
    </w:p>
    <w:p w:rsidR="00670401" w:rsidRPr="005E70DB" w:rsidRDefault="00670401" w:rsidP="0067040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E70D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ХОД МЕРОПРИЯТИЯ</w:t>
      </w:r>
      <w:r w:rsidR="005E70D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Ведущий (В.) </w:t>
      </w:r>
      <w:r w:rsidR="000E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Ребята! Сегодня у нас с вами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не совсем обычное занятие. Оно посвящено правилам дорожного движения. Но сначала нам нужно попасть в городок под названием «Школа дорожного движения». </w:t>
      </w:r>
    </w:p>
    <w:p w:rsidR="00670401" w:rsidRPr="005E70DB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5E70D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(Вдруг из-за угла появляется Баба Яга.</w:t>
      </w:r>
      <w:proofErr w:type="gramEnd"/>
      <w:r w:rsidRPr="005E70D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5E70D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Она растрёпана и очень сердита.)</w:t>
      </w:r>
      <w:proofErr w:type="gramEnd"/>
    </w:p>
    <w:p w:rsidR="00670401" w:rsidRPr="00670401" w:rsidRDefault="005E70DB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3209290</wp:posOffset>
            </wp:positionH>
            <wp:positionV relativeFrom="paragraph">
              <wp:posOffset>210185</wp:posOffset>
            </wp:positionV>
            <wp:extent cx="2971800" cy="2226310"/>
            <wp:effectExtent l="171450" t="133350" r="361950" b="307340"/>
            <wp:wrapThrough wrapText="bothSides">
              <wp:wrapPolygon edited="0">
                <wp:start x="1523" y="-1294"/>
                <wp:lineTo x="415" y="-1109"/>
                <wp:lineTo x="-1246" y="554"/>
                <wp:lineTo x="-1108" y="22364"/>
                <wp:lineTo x="415" y="24582"/>
                <wp:lineTo x="831" y="24582"/>
                <wp:lineTo x="22154" y="24582"/>
                <wp:lineTo x="22569" y="24582"/>
                <wp:lineTo x="23954" y="22734"/>
                <wp:lineTo x="23954" y="22364"/>
                <wp:lineTo x="24092" y="19592"/>
                <wp:lineTo x="24092" y="1663"/>
                <wp:lineTo x="24231" y="739"/>
                <wp:lineTo x="22569" y="-1109"/>
                <wp:lineTo x="21462" y="-1294"/>
                <wp:lineTo x="1523" y="-1294"/>
              </wp:wrapPolygon>
            </wp:wrapThrough>
            <wp:docPr id="2" name="Рисунок 2" descr="E:\Новая папка\20140331_13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ая папка\20140331_133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6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70401"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Баба Яга (Б.Я.). </w:t>
      </w:r>
      <w:r w:rsidR="00670401"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Безобразие! Постоянно одна и та же история!</w:t>
      </w:r>
    </w:p>
    <w:p w:rsidR="00670401" w:rsidRPr="005E70DB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с тобой Яга?</w:t>
      </w:r>
      <w:r w:rsidR="005E70DB" w:rsidRPr="005E70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70401" w:rsidRPr="00670401" w:rsidRDefault="00670401" w:rsidP="008901C1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Б.Я.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Оштрафовали! Не там</w:t>
      </w:r>
      <w:r w:rsidR="00890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видите ли</w:t>
      </w:r>
      <w:r w:rsidR="00890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90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улицу перехожу. На метле полетела, опять свистят! «Не положено, говорят,  в городе на таком виде транспорта передвигаться». Я им объясняю: Я – Баба Яга! Мне только на метле как раз и положено.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они?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Б.Я.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Иди, говорят, в лес. Там, пожалуйста, летай сколько угодно и хоть на чём.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Ну, так ты бы в другом месте, на другом участке улицу перелетела.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Б.Я.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другом? Там знаешь, сколько этих…как их…слово-то такое мудрёное.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Инспекторов что ли?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Б.Я.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Вот-вот. В если этих нет, так знаков на дорогах </w:t>
      </w:r>
      <w:proofErr w:type="spell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понавешали</w:t>
      </w:r>
      <w:proofErr w:type="spell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светофоров, указателей. Уважающей себя Бабе Яге и пролететь негде!</w:t>
      </w:r>
    </w:p>
    <w:p w:rsidR="00670401" w:rsidRPr="00670401" w:rsidRDefault="00670401" w:rsidP="0067040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Попав в большой и шумный город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потерялась</w:t>
      </w:r>
      <w:proofErr w:type="gram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 пропала!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Кругом машины и трамваи,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вдруг автобус на пути.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Признаться честно – я не знаю</w:t>
      </w:r>
      <w:proofErr w:type="gram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</w:t>
      </w:r>
      <w:proofErr w:type="gram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 мне дорогу перейти?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Ребята! Вы мне помогите!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если можно, расскажите…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Дорогу</w:t>
      </w:r>
      <w:proofErr w:type="gram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переходить,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под трамвай не угодить!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1-й ученик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 переживай. Оставайся с нами.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2-й ученик.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тебе поможем!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мы отправимся туда, где можно познакомиться со знаками, светофорами и правилами дорожного движения.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(Сцена оформлена дорожными знаками, стоит макет светофора)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что вы видите?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 (Д.).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Дорожные знаки и светофор.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Б.Я.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Подумаешь…знаки. Зачем они мне нужны? Тут такая ерунда!</w:t>
      </w:r>
    </w:p>
    <w:p w:rsidR="00670401" w:rsidRPr="00670401" w:rsidRDefault="00670401" w:rsidP="0067040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Нарисован</w:t>
      </w:r>
      <w:proofErr w:type="gram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Землю роет человек.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 быть, здесь ищут клад?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старинные монеты</w:t>
      </w:r>
      <w:proofErr w:type="gram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сундуке большом лежат?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3-й ученик.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70401" w:rsidRPr="00670401" w:rsidRDefault="00670401" w:rsidP="0067040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и Баба Яга. Что ты, что ты?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Здесь дорожные работы.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Б.Я.</w:t>
      </w:r>
    </w:p>
    <w:p w:rsidR="00670401" w:rsidRPr="00670401" w:rsidRDefault="00670401" w:rsidP="0067040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Отчего бы это вдруг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Стрелки дружно встали в круг,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машины друг за другом</w:t>
      </w:r>
      <w:proofErr w:type="gram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</w:t>
      </w:r>
      <w:proofErr w:type="gram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чатся весело по кругу?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бы значило на деле?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А, я знаю: карусели!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4-й ученик.</w:t>
      </w:r>
    </w:p>
    <w:p w:rsidR="00670401" w:rsidRPr="00670401" w:rsidRDefault="00670401" w:rsidP="0067040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 на площади с тобой.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Здесь дороги нет прямой!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Здесь движенье не прямое –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Здесь движение круговое!</w:t>
      </w:r>
    </w:p>
    <w:p w:rsidR="00670401" w:rsidRPr="00670401" w:rsidRDefault="005E70DB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3018790</wp:posOffset>
            </wp:positionH>
            <wp:positionV relativeFrom="paragraph">
              <wp:posOffset>182880</wp:posOffset>
            </wp:positionV>
            <wp:extent cx="3067050" cy="2295525"/>
            <wp:effectExtent l="171450" t="133350" r="361950" b="314325"/>
            <wp:wrapThrough wrapText="bothSides">
              <wp:wrapPolygon edited="0">
                <wp:start x="1476" y="-1255"/>
                <wp:lineTo x="402" y="-1076"/>
                <wp:lineTo x="-1207" y="538"/>
                <wp:lineTo x="-1207" y="22407"/>
                <wp:lineTo x="268" y="24558"/>
                <wp:lineTo x="805" y="24558"/>
                <wp:lineTo x="22137" y="24558"/>
                <wp:lineTo x="22673" y="24558"/>
                <wp:lineTo x="24015" y="22407"/>
                <wp:lineTo x="24015" y="1613"/>
                <wp:lineTo x="24149" y="717"/>
                <wp:lineTo x="22539" y="-1076"/>
                <wp:lineTo x="21466" y="-1255"/>
                <wp:lineTo x="1476" y="-1255"/>
              </wp:wrapPolygon>
            </wp:wrapThrough>
            <wp:docPr id="3" name="Рисунок 3" descr="E:\Новая папка\20140331_133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овая папка\20140331_1336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70401"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Б.Я.</w:t>
      </w:r>
    </w:p>
    <w:p w:rsidR="00670401" w:rsidRPr="00670401" w:rsidRDefault="00670401" w:rsidP="0067040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 знак! Глазам не верю!</w:t>
      </w:r>
      <w:r w:rsidR="005E70DB" w:rsidRPr="005E70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чего здесь батарея?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Помогает ли движенью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Паровое отопленье?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 быть зимою вьюжной</w:t>
      </w:r>
      <w:proofErr w:type="gram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десь шофёрам греться нужно?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Почему же в летний зной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Знак не сняли с мостовой?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5-й ученик.</w:t>
      </w:r>
    </w:p>
    <w:p w:rsidR="00670401" w:rsidRPr="00670401" w:rsidRDefault="00670401" w:rsidP="0067040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</w:t>
      </w:r>
      <w:r w:rsidR="005E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Ягуся</w:t>
      </w:r>
      <w:proofErr w:type="spell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этот знак</w:t>
      </w:r>
      <w:proofErr w:type="gram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</w:t>
      </w:r>
      <w:proofErr w:type="gram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оворит шофёрам так: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Здесь шлагбаум, переезд</w:t>
      </w:r>
      <w:proofErr w:type="gram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одожди, пройдёт экспресс.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 Баба Яга, ничего ты не знаешь!</w:t>
      </w:r>
    </w:p>
    <w:p w:rsidR="00670401" w:rsidRPr="00670401" w:rsidRDefault="00670401" w:rsidP="000E1A1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1A1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«Знаки» исполняют песню на мотив песни «Крылатые качели»:</w:t>
      </w:r>
    </w:p>
    <w:p w:rsidR="00670401" w:rsidRPr="00670401" w:rsidRDefault="005E70DB" w:rsidP="0067040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0</wp:posOffset>
            </wp:positionV>
            <wp:extent cx="2352675" cy="1762125"/>
            <wp:effectExtent l="171450" t="133350" r="371475" b="314325"/>
            <wp:wrapThrough wrapText="bothSides">
              <wp:wrapPolygon edited="0">
                <wp:start x="1924" y="-1635"/>
                <wp:lineTo x="525" y="-1401"/>
                <wp:lineTo x="-1574" y="701"/>
                <wp:lineTo x="-1574" y="20783"/>
                <wp:lineTo x="-700" y="24519"/>
                <wp:lineTo x="700" y="25453"/>
                <wp:lineTo x="1049" y="25453"/>
                <wp:lineTo x="22387" y="25453"/>
                <wp:lineTo x="22737" y="25453"/>
                <wp:lineTo x="23786" y="24752"/>
                <wp:lineTo x="23786" y="24519"/>
                <wp:lineTo x="24136" y="24519"/>
                <wp:lineTo x="24836" y="21717"/>
                <wp:lineTo x="24836" y="2102"/>
                <wp:lineTo x="25011" y="934"/>
                <wp:lineTo x="22912" y="-1401"/>
                <wp:lineTo x="21513" y="-1635"/>
                <wp:lineTo x="1924" y="-1635"/>
              </wp:wrapPolygon>
            </wp:wrapThrough>
            <wp:docPr id="4" name="Рисунок 4" descr="E:\Новая папка\20140331_13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овая папка\20140331_1337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70401"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кому даны колёса</w:t>
      </w:r>
      <w:proofErr w:type="gramStart"/>
      <w:r w:rsidR="00670401"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="00670401"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ередайте наш совет</w:t>
      </w:r>
      <w:r w:rsidR="00670401"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у нас сначала спросят</w:t>
      </w:r>
      <w:r w:rsidR="00670401"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Можно ехать или нет?</w:t>
      </w:r>
      <w:r w:rsidR="00670401"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поможем, мы расскажем</w:t>
      </w:r>
      <w:r w:rsidR="00670401"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Честь по чести, что и как.</w:t>
      </w:r>
      <w:r w:rsidR="00670401"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Будьте, будьте осторожны,</w:t>
      </w:r>
      <w:r w:rsidR="00670401"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Уважайте каждый знак.</w:t>
      </w:r>
    </w:p>
    <w:p w:rsidR="00670401" w:rsidRPr="00670401" w:rsidRDefault="00670401" w:rsidP="000E1A1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E1A1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(Учащиеся-знаки рассаживаются в зале)</w:t>
      </w:r>
    </w:p>
    <w:p w:rsidR="00670401" w:rsidRPr="00670401" w:rsidRDefault="00670401" w:rsidP="005E70DB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В. </w:t>
      </w:r>
      <w:r w:rsidR="000E1A15"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Тот, кто нарушает правила движенья</w:t>
      </w:r>
      <w:r w:rsidR="005E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E1A15"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E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E1A15"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 часто попадает в такие приключения.</w:t>
      </w:r>
    </w:p>
    <w:p w:rsidR="00670401" w:rsidRPr="005E70DB" w:rsidRDefault="005E70DB" w:rsidP="005E70DB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(Инсценировка</w:t>
      </w:r>
      <w:r w:rsidR="00670401" w:rsidRPr="005E70D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)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 повести печальнее на свете, чем повесть об Иване и Свете…</w:t>
      </w:r>
    </w:p>
    <w:p w:rsidR="00670401" w:rsidRPr="00670401" w:rsidRDefault="00670401" w:rsidP="0067040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Молодец с роднёй простился,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путь-дорожку снарядился,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мамаша у окна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Села ждать его одна.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Ждёт-пождёт</w:t>
      </w:r>
      <w:proofErr w:type="spell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утра до ночи,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Смотрит в поле,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Инда очи разболелись </w:t>
      </w:r>
      <w:proofErr w:type="spellStart"/>
      <w:proofErr w:type="gram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глядючи</w:t>
      </w:r>
      <w:proofErr w:type="spellEnd"/>
      <w:proofErr w:type="gram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ж не едешь ты Иван?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Или в деле есть изъян?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Или просто задержался?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Или там на чём попался?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Иван тормозит, увидев красну девицу.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Девица (Д.)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Здравствуй, добрый молодец!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Иван.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Здравствуй, красная девица. Садись, подвезу.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ты, добрый молодец, правила дорожного движения знаешь?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Иван.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Знаю, знаю! Садись ко мне скорее.</w:t>
      </w:r>
      <w:r w:rsidR="005E70DB" w:rsidRPr="005E70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70401" w:rsidRPr="00670401" w:rsidRDefault="00670401" w:rsidP="005E70D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Ну, а вот это какой знак? </w:t>
      </w:r>
      <w:r w:rsidRPr="00B21F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(Показывает пальчиком на знак)</w:t>
      </w:r>
      <w:r w:rsidR="005E70DB" w:rsidRPr="005E70D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r w:rsidR="005E70D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203200</wp:posOffset>
            </wp:positionV>
            <wp:extent cx="2457450" cy="1847850"/>
            <wp:effectExtent l="171450" t="133350" r="361950" b="304800"/>
            <wp:wrapThrough wrapText="bothSides">
              <wp:wrapPolygon edited="0">
                <wp:start x="1842" y="-1559"/>
                <wp:lineTo x="502" y="-1336"/>
                <wp:lineTo x="-1507" y="668"/>
                <wp:lineTo x="-1005" y="23381"/>
                <wp:lineTo x="502" y="25163"/>
                <wp:lineTo x="1005" y="25163"/>
                <wp:lineTo x="22270" y="25163"/>
                <wp:lineTo x="22605" y="25163"/>
                <wp:lineTo x="24279" y="23604"/>
                <wp:lineTo x="24279" y="23381"/>
                <wp:lineTo x="24614" y="20041"/>
                <wp:lineTo x="24614" y="2004"/>
                <wp:lineTo x="24781" y="891"/>
                <wp:lineTo x="22772" y="-1336"/>
                <wp:lineTo x="21433" y="-1559"/>
                <wp:lineTo x="1842" y="-1559"/>
              </wp:wrapPolygon>
            </wp:wrapThrough>
            <wp:docPr id="6" name="Рисунок 5" descr="E:\Новая папка\20140331_133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овая папка\20140331_1338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Иван. 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Это? Это мы с Петькой с урока истории убегаем.</w:t>
      </w:r>
      <w:r w:rsidR="005E70DB" w:rsidRPr="005E70D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Неправильно. Это знак – «Осторожно дети». А этот?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Иван.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– «Осторожно, кирпич на голову упадёт».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 и ну! А ещё в тридесятое царство подвезти хочет. Нет тебе туда дороги.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Иван.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70401" w:rsidRPr="00670401" w:rsidRDefault="00670401" w:rsidP="0067040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gram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тужи</w:t>
      </w:r>
      <w:proofErr w:type="gram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душа моя, 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Обойдусь без правил я…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Закрывается занавес. Иван резко даёт газу. Раздаётся страшный грохот, потом звук сирены «скорой помощи». Появляется наш герой. Теперь он с </w:t>
      </w:r>
      <w:proofErr w:type="gramStart"/>
      <w:r w:rsidRPr="00B21F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перевязанными</w:t>
      </w:r>
      <w:proofErr w:type="gramEnd"/>
      <w:r w:rsidRPr="00B21F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головой и ногой и с костылём  в руке.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Иван.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70401" w:rsidRPr="00670401" w:rsidRDefault="00670401" w:rsidP="0067040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Думал я: мне всё сойдёт!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Вышло всё наоборот.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E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машину я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разбил –  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Сам в больницу угодил!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Ребята, а где же наша Яга?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Б.Я.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здесь я!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Я хочу тебе задать один вопрос. Как ты думаешь, кого называют «волшебник-постовой»?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Б.Я.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Милиционера.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В. 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не угадала. Ребята, помогите Бабе Яге.</w:t>
      </w:r>
    </w:p>
    <w:p w:rsidR="00670401" w:rsidRPr="00670401" w:rsidRDefault="00670401" w:rsidP="0067040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глазищами моргает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Неустанно день и ночь.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машинам помогает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</w:t>
      </w:r>
      <w:proofErr w:type="gram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тоже может он помочь.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Дети (Д). 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– светофор!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Светофор (С.)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70401" w:rsidRPr="00670401" w:rsidRDefault="00670401" w:rsidP="0067040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Да, это я, светофор – 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Волшебник – постовой.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Б.Я.</w:t>
      </w:r>
    </w:p>
    <w:p w:rsidR="00670401" w:rsidRPr="00670401" w:rsidRDefault="00670401" w:rsidP="0067040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же можешь помочь?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помощью чего?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 тебе помочь 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Путь  пройти опасный,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Стоят на страже день и ночь – 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Зелёный, жёлтый, красный.</w:t>
      </w:r>
    </w:p>
    <w:p w:rsidR="005E70DB" w:rsidRDefault="00670401" w:rsidP="000E1A1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0E1A1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(3 ученика </w:t>
      </w:r>
      <w:proofErr w:type="gramStart"/>
      <w:r w:rsidRPr="000E1A1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изображают цвета светофора и каждый держит</w:t>
      </w:r>
      <w:proofErr w:type="gramEnd"/>
      <w:r w:rsidRPr="000E1A1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круг своего цвета).</w:t>
      </w:r>
    </w:p>
    <w:p w:rsidR="005E70DB" w:rsidRPr="00670401" w:rsidRDefault="005E70DB" w:rsidP="000E1A1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59025" cy="1769269"/>
            <wp:effectExtent l="171450" t="133350" r="365125" b="307181"/>
            <wp:docPr id="7" name="Рисунок 6" descr="E:\Новая папка\20140331_13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Новая папка\20140331_1339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03" cy="17710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Вместе: </w:t>
      </w:r>
    </w:p>
    <w:p w:rsidR="00670401" w:rsidRPr="00670401" w:rsidRDefault="00670401" w:rsidP="0067040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домик светофор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три родные брата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светим с давних пор</w:t>
      </w:r>
      <w:proofErr w:type="gram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дороге всем ребятам.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три   чудесных цвета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часто видишь нас</w:t>
      </w:r>
      <w:proofErr w:type="gram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нашего совета не слушаешь подчас.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Красный. </w:t>
      </w:r>
    </w:p>
    <w:p w:rsidR="00670401" w:rsidRPr="00670401" w:rsidRDefault="00670401" w:rsidP="0067040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Самый строгий – красный свет,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он горит – стой!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Дороги дальше нет!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Путь для всех закрыт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Жёлтый.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70401" w:rsidRPr="00670401" w:rsidRDefault="00670401" w:rsidP="0067040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спокойно перешёл ты</w:t>
      </w:r>
      <w:proofErr w:type="gram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лушай наш совет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Жди!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Увидишь скоро жёлтый</w:t>
      </w:r>
      <w:proofErr w:type="gram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середине свет.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Зелёный.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70401" w:rsidRPr="00670401" w:rsidRDefault="00670401" w:rsidP="0067040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 ним зелёный свет</w:t>
      </w:r>
      <w:proofErr w:type="gram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спыхнет впереди.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Скажет он: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«Препятствий не,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Смело в путь иди!»</w:t>
      </w:r>
    </w:p>
    <w:p w:rsidR="000E1A15" w:rsidRDefault="00670401" w:rsidP="000E1A15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Светофор рассказывает краткие сведения о возникновении светофора, о видах и их назначении.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70401" w:rsidRPr="00670401" w:rsidRDefault="00670401" w:rsidP="000E1A1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исторической справки проводится эстафета «Собери светофор». Для эстафеты потребуется: 2 команды по 4 человека, 2 корпуса светофоров, и по два круга трёх цветов. Участники каждой команды  по очереди подбегают к стулу, где лежат детали светофора и собирают светофор. Побеждает команда, которая сделает это быстрее и правильно.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Молодцы! А сейчас ответьте на мой вопрос. Где самое опасное место  в большом городе?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перекрёсток!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же нам благополучное го перейти и оказать на другой стороне улицы?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переходу.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какие переходы вы знаете?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70401" w:rsidRPr="00670401" w:rsidRDefault="00670401" w:rsidP="00670401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Пешеходный переход.</w:t>
      </w:r>
    </w:p>
    <w:p w:rsidR="00670401" w:rsidRPr="00670401" w:rsidRDefault="00670401" w:rsidP="00670401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Подземный пешеходный переход.</w:t>
      </w:r>
    </w:p>
    <w:p w:rsidR="00670401" w:rsidRPr="00670401" w:rsidRDefault="00670401" w:rsidP="00670401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Наземный пешеходный переход.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Найдите </w:t>
      </w:r>
      <w:proofErr w:type="gram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знаки, обозначающие их и покажите</w:t>
      </w:r>
      <w:proofErr w:type="gram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21F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показывают)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70401" w:rsidRPr="00670401" w:rsidRDefault="00670401" w:rsidP="000E1A1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1A1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Выходят девочки – знаки и читают стихи.</w:t>
      </w:r>
    </w:p>
    <w:p w:rsidR="00670401" w:rsidRPr="00670401" w:rsidRDefault="00670401" w:rsidP="006704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По полоскам чёрно-белым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Человек шагает смело.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Знает: там, где он идёт, –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Пешеходный переход.</w:t>
      </w:r>
    </w:p>
    <w:p w:rsidR="00670401" w:rsidRPr="00670401" w:rsidRDefault="00670401" w:rsidP="006704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Спешит  куда-то человек – 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Дорога преградила бег,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Свет светофора – красный.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Туда ныряет пешеход</w:t>
      </w:r>
      <w:proofErr w:type="gram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подземный светлый переход.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Свободно! Безопасно!</w:t>
      </w:r>
    </w:p>
    <w:p w:rsidR="00670401" w:rsidRPr="00670401" w:rsidRDefault="00670401" w:rsidP="0067040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Что проходят речку вброд,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 это каждый знает.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пешеходный переход</w:t>
      </w:r>
      <w:proofErr w:type="gram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 землёй бывает.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Этот знак довольно прост – 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Пешеход идёт на мост.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Тут поднялся – там пошёл,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Безопасно, хорошо!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Проводится эстафета «Пешеходный переход». Члены команд по очереди проходят дистанцию с препятствиями, имитирующими пешеходные переходы: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 пролезают через обруч;</w:t>
      </w:r>
      <w:r w:rsidRPr="006704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B21F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 перепрыгивают на одной ноге полосы;</w:t>
      </w:r>
      <w:r w:rsidRPr="006704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B21F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 пробегают по скамейке.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 ребята! А чтобы быть не только сильными и ловкими, а также умными пешеходами, а в будущем и водителями, мы проверим как вы усвоили правила дорожного движения</w:t>
      </w:r>
      <w:proofErr w:type="gram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21F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(Учитель на свой выбор проводит викторины, ребусы и др., ориентируясь на контингент детей.) 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спасибо, кто помог Бабе Яге  разобраться в знаках и светофорах. Теперь тебе всё понятно, Яга?</w:t>
      </w:r>
    </w:p>
    <w:p w:rsidR="00670401" w:rsidRPr="00670401" w:rsidRDefault="00670401" w:rsidP="0067040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Б.Я. 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Да. Большое спасибо ребята!</w:t>
      </w:r>
    </w:p>
    <w:p w:rsidR="00670401" w:rsidRPr="00670401" w:rsidRDefault="00670401" w:rsidP="000E1A1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1A1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Исполняется финальная песня на мотив песни «Если с другом вышел в путь».</w:t>
      </w:r>
    </w:p>
    <w:p w:rsidR="00670401" w:rsidRPr="00670401" w:rsidRDefault="00670401" w:rsidP="006704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 другом вышел в путь</w:t>
      </w:r>
      <w:proofErr w:type="gram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</w:t>
      </w:r>
      <w:proofErr w:type="gram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с другом вышел в путь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Веселей дорога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про знаки не забудь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про знаки не забудь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Их в дороге много.</w:t>
      </w:r>
    </w:p>
    <w:p w:rsidR="00670401" w:rsidRPr="00670401" w:rsidRDefault="00670401" w:rsidP="006704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Припев:</w:t>
      </w:r>
    </w:p>
    <w:p w:rsidR="00670401" w:rsidRPr="00670401" w:rsidRDefault="00670401" w:rsidP="0067040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мне снег,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мне зной, 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мне дождик проливной</w:t>
      </w:r>
      <w:proofErr w:type="gram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едь светофор помощник мой. (2 раза)</w:t>
      </w:r>
    </w:p>
    <w:p w:rsidR="00670401" w:rsidRPr="00670401" w:rsidRDefault="00670401" w:rsidP="006704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Собираясь в дальний путь,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Собираясь в дальний путь</w:t>
      </w:r>
      <w:proofErr w:type="gram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</w:t>
      </w:r>
      <w:proofErr w:type="gram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правил строгих –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Вспомни ты и не забудь,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Вспомни ты и не забудь,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забудь в дороге.</w:t>
      </w:r>
    </w:p>
    <w:p w:rsidR="00670401" w:rsidRPr="00670401" w:rsidRDefault="00670401" w:rsidP="006704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Припев:</w:t>
      </w:r>
    </w:p>
    <w:p w:rsidR="00670401" w:rsidRPr="00670401" w:rsidRDefault="00670401" w:rsidP="006704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свет говорит, что пока нам путь закрыт –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нет дороги впереди.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Жди зелёный тогда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Можешь смело в путь идти</w:t>
      </w:r>
      <w:proofErr w:type="gram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 тебе преград в пути.</w:t>
      </w:r>
    </w:p>
    <w:p w:rsidR="00670401" w:rsidRPr="00670401" w:rsidRDefault="00670401" w:rsidP="006704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Припев:</w:t>
      </w:r>
    </w:p>
    <w:p w:rsidR="00670401" w:rsidRPr="00670401" w:rsidRDefault="00670401" w:rsidP="006704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дорогу я друзья</w:t>
      </w:r>
      <w:proofErr w:type="gram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дорогу я друзья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Выйду без испуга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ПДД ведь знаю я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ПДД ведь знаю я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Научу и друга.</w:t>
      </w:r>
    </w:p>
    <w:p w:rsidR="00670401" w:rsidRPr="00670401" w:rsidRDefault="00670401" w:rsidP="006704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F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Припев:</w:t>
      </w:r>
    </w:p>
    <w:p w:rsidR="00670401" w:rsidRDefault="00670401" w:rsidP="0067040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мне снег,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мне зной,</w:t>
      </w:r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мне дождик проливной</w:t>
      </w:r>
      <w:proofErr w:type="gramStart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670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едь светофор помощник мой. (2 раза)</w:t>
      </w:r>
    </w:p>
    <w:p w:rsidR="005E70DB" w:rsidRPr="00670401" w:rsidRDefault="005E70DB" w:rsidP="005E70DB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568699" cy="2676525"/>
            <wp:effectExtent l="38100" t="0" r="12701" b="809625"/>
            <wp:docPr id="8" name="Рисунок 7" descr="E:\Новая папка\20140331_134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Новая папка\20140331_1341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99" cy="2676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3397F" w:rsidRPr="00B21F08" w:rsidRDefault="0033397F" w:rsidP="00670401">
      <w:pPr>
        <w:rPr>
          <w:rFonts w:ascii="Times New Roman" w:hAnsi="Times New Roman" w:cs="Times New Roman"/>
          <w:sz w:val="28"/>
          <w:szCs w:val="28"/>
        </w:rPr>
      </w:pPr>
    </w:p>
    <w:sectPr w:rsidR="0033397F" w:rsidRPr="00B21F08" w:rsidSect="00C26BB6">
      <w:pgSz w:w="11906" w:h="16838"/>
      <w:pgMar w:top="1134" w:right="850" w:bottom="1134" w:left="1276" w:header="708" w:footer="708" w:gutter="0"/>
      <w:pgBorders w:offsetFrom="page">
        <w:top w:val="peopleWaving" w:sz="15" w:space="24" w:color="3D1ABC"/>
        <w:left w:val="peopleWaving" w:sz="15" w:space="24" w:color="3D1ABC"/>
        <w:bottom w:val="peopleWaving" w:sz="15" w:space="24" w:color="3D1ABC"/>
        <w:right w:val="peopleWaving" w:sz="15" w:space="24" w:color="3D1A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2E33"/>
    <w:multiLevelType w:val="multilevel"/>
    <w:tmpl w:val="31AE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8C2715"/>
    <w:multiLevelType w:val="multilevel"/>
    <w:tmpl w:val="12EA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0762F"/>
    <w:multiLevelType w:val="multilevel"/>
    <w:tmpl w:val="CA18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DB46C2"/>
    <w:multiLevelType w:val="multilevel"/>
    <w:tmpl w:val="97D6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401"/>
    <w:rsid w:val="000E1A15"/>
    <w:rsid w:val="00216AE3"/>
    <w:rsid w:val="0033397F"/>
    <w:rsid w:val="003551A1"/>
    <w:rsid w:val="00432AC3"/>
    <w:rsid w:val="005361DD"/>
    <w:rsid w:val="005E70DB"/>
    <w:rsid w:val="00670401"/>
    <w:rsid w:val="006E457F"/>
    <w:rsid w:val="008901C1"/>
    <w:rsid w:val="00906B6E"/>
    <w:rsid w:val="00A23629"/>
    <w:rsid w:val="00B21F08"/>
    <w:rsid w:val="00C2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7F"/>
  </w:style>
  <w:style w:type="paragraph" w:styleId="1">
    <w:name w:val="heading 1"/>
    <w:basedOn w:val="a"/>
    <w:link w:val="10"/>
    <w:uiPriority w:val="9"/>
    <w:qFormat/>
    <w:rsid w:val="00670401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4">
    <w:name w:val="heading 4"/>
    <w:basedOn w:val="a"/>
    <w:link w:val="40"/>
    <w:uiPriority w:val="9"/>
    <w:qFormat/>
    <w:rsid w:val="00670401"/>
    <w:pPr>
      <w:spacing w:before="120" w:after="120" w:line="240" w:lineRule="atLeast"/>
      <w:outlineLvl w:val="3"/>
    </w:pPr>
    <w:rPr>
      <w:rFonts w:ascii="inherit" w:eastAsia="Times New Roman" w:hAnsi="inheri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401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0401"/>
    <w:rPr>
      <w:rFonts w:ascii="inherit" w:eastAsia="Times New Roman" w:hAnsi="inherit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0401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670401"/>
    <w:rPr>
      <w:i/>
      <w:iCs/>
    </w:rPr>
  </w:style>
  <w:style w:type="character" w:styleId="a5">
    <w:name w:val="Strong"/>
    <w:basedOn w:val="a0"/>
    <w:uiPriority w:val="22"/>
    <w:qFormat/>
    <w:rsid w:val="00670401"/>
    <w:rPr>
      <w:b/>
      <w:bCs/>
    </w:rPr>
  </w:style>
  <w:style w:type="paragraph" w:styleId="a6">
    <w:name w:val="Normal (Web)"/>
    <w:basedOn w:val="a"/>
    <w:uiPriority w:val="99"/>
    <w:semiHidden/>
    <w:unhideWhenUsed/>
    <w:rsid w:val="006704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252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72923">
                                  <w:marLeft w:val="3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49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98505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1031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27797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3866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8448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0260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9830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3210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79383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2986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1891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627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583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7755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986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27458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95957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11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12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9023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4352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4167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527863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№9</dc:creator>
  <cp:lastModifiedBy>Юрий  Викторович</cp:lastModifiedBy>
  <cp:revision>3</cp:revision>
  <cp:lastPrinted>2014-04-01T13:05:00Z</cp:lastPrinted>
  <dcterms:created xsi:type="dcterms:W3CDTF">2014-03-31T07:06:00Z</dcterms:created>
  <dcterms:modified xsi:type="dcterms:W3CDTF">2014-04-01T13:17:00Z</dcterms:modified>
</cp:coreProperties>
</file>