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BD" w:rsidRDefault="003B12BD" w:rsidP="003B1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1" w:type="dxa"/>
        <w:tblLook w:val="04A0"/>
      </w:tblPr>
      <w:tblGrid>
        <w:gridCol w:w="4875"/>
        <w:gridCol w:w="4876"/>
      </w:tblGrid>
      <w:tr w:rsidR="00854DED" w:rsidTr="00533338">
        <w:trPr>
          <w:trHeight w:val="1693"/>
        </w:trPr>
        <w:tc>
          <w:tcPr>
            <w:tcW w:w="4875" w:type="dxa"/>
            <w:hideMark/>
          </w:tcPr>
          <w:p w:rsidR="00854DED" w:rsidRDefault="00854DED" w:rsidP="00533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854DED" w:rsidRDefault="00854DED" w:rsidP="00533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Управляющим Советом</w:t>
            </w:r>
          </w:p>
          <w:p w:rsidR="00854DED" w:rsidRDefault="00854DED" w:rsidP="00533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854DED" w:rsidRDefault="005572F5" w:rsidP="00533338">
            <w:pPr>
              <w:pStyle w:val="a8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от 29.08.2018</w:t>
            </w:r>
            <w:r w:rsidR="00854DED">
              <w:rPr>
                <w:rFonts w:ascii="Times New Roman" w:hAnsi="Times New Roman"/>
                <w:sz w:val="24"/>
                <w:szCs w:val="24"/>
              </w:rPr>
              <w:t xml:space="preserve"> г. № 1</w:t>
            </w:r>
          </w:p>
        </w:tc>
        <w:tc>
          <w:tcPr>
            <w:tcW w:w="4876" w:type="dxa"/>
            <w:hideMark/>
          </w:tcPr>
          <w:p w:rsidR="00854DED" w:rsidRDefault="00854DED" w:rsidP="00533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854DED" w:rsidRDefault="00854DED" w:rsidP="00533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муниципального казённого общеобразовательного учреждения</w:t>
            </w:r>
          </w:p>
          <w:p w:rsidR="00854DED" w:rsidRDefault="00854DED" w:rsidP="00533338">
            <w:pPr>
              <w:pStyle w:val="a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средней общеобразовательной                                                         школы № 9 имени Николая Кузьмича Калашникова                                                                от  </w:t>
            </w:r>
            <w:r>
              <w:rPr>
                <w:sz w:val="24"/>
                <w:szCs w:val="24"/>
              </w:rPr>
              <w:t xml:space="preserve">  </w:t>
            </w:r>
            <w:r w:rsidR="005572F5">
              <w:rPr>
                <w:rFonts w:ascii="Times New Roman" w:hAnsi="Times New Roman"/>
                <w:sz w:val="24"/>
                <w:szCs w:val="24"/>
              </w:rPr>
              <w:t>30.08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5572F5">
              <w:rPr>
                <w:rFonts w:ascii="Times New Roman" w:hAnsi="Times New Roman"/>
                <w:sz w:val="24"/>
                <w:szCs w:val="24"/>
              </w:rPr>
              <w:t>8</w:t>
            </w:r>
            <w:r w:rsidRPr="00023C2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5572F5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  </w:t>
            </w:r>
          </w:p>
          <w:p w:rsidR="00854DED" w:rsidRDefault="00854DED" w:rsidP="00533338">
            <w:pPr>
              <w:pStyle w:val="a8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="005572F5">
              <w:rPr>
                <w:rFonts w:ascii="Times New Roman" w:hAnsi="Times New Roman"/>
                <w:sz w:val="24"/>
                <w:szCs w:val="24"/>
              </w:rPr>
              <w:t>О.Н.Хищенко</w:t>
            </w:r>
            <w:r>
              <w:rPr>
                <w:sz w:val="24"/>
                <w:szCs w:val="24"/>
              </w:rPr>
              <w:t xml:space="preserve">                                       </w:t>
            </w:r>
          </w:p>
        </w:tc>
      </w:tr>
    </w:tbl>
    <w:p w:rsidR="003B12BD" w:rsidRDefault="003B12BD" w:rsidP="003B1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2BD" w:rsidRPr="003B12BD" w:rsidRDefault="003B12BD" w:rsidP="003B12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Положение о порядке обновления и использования  учебного фонда библиотеки</w:t>
      </w:r>
    </w:p>
    <w:p w:rsidR="003B12BD" w:rsidRPr="003B12BD" w:rsidRDefault="003B12BD" w:rsidP="003B1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2BD" w:rsidRPr="003B12BD" w:rsidRDefault="003B12BD" w:rsidP="003B12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Общее положения</w:t>
      </w:r>
    </w:p>
    <w:p w:rsidR="003B12BD" w:rsidRPr="003B12BD" w:rsidRDefault="003B12BD" w:rsidP="003B12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12BD" w:rsidRPr="003B12BD" w:rsidRDefault="003B12BD" w:rsidP="00C943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разработано в соответствии с Федеральным законом Российской Федерации «О библиотечном деле» на основании Инструкции об учете библиотечного фонда. (Приложение №1 к Приказу №</w:t>
      </w:r>
      <w:r w:rsidR="0055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2488</w:t>
      </w:r>
      <w:r w:rsidR="00D25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24.08.2000г.). Инструкции об </w:t>
      </w: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обновлении библиотечных фондов учебников, порядке их использования и мерах, обеспечивающих сохранность литературы.</w:t>
      </w:r>
      <w:r w:rsidRPr="003B1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 w:rsidR="003B12BD" w:rsidRPr="003B12BD" w:rsidRDefault="003B12BD" w:rsidP="00C943F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</w:t>
      </w: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регламентирует порядок  обеспечения школьников учебниками и учебными пособиями.</w:t>
      </w:r>
      <w:r w:rsidR="00C9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учебного фонда библиотеки школы может осуществляться как за счет </w:t>
      </w:r>
      <w:r w:rsidR="005572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и</w:t>
      </w: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бюджета.</w:t>
      </w: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2BD" w:rsidRPr="003B12BD" w:rsidRDefault="003B12BD" w:rsidP="00C943F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2BD" w:rsidRPr="003B12BD" w:rsidRDefault="003B12BD" w:rsidP="003B12BD">
      <w:pPr>
        <w:spacing w:after="0" w:line="240" w:lineRule="auto"/>
        <w:ind w:left="426" w:right="-180" w:firstLine="42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II</w:t>
      </w:r>
      <w:r w:rsidRPr="003B12B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  Границы компетенции участников реализации положения</w:t>
      </w:r>
    </w:p>
    <w:p w:rsidR="003B12BD" w:rsidRPr="003B12BD" w:rsidRDefault="003B12BD" w:rsidP="003B12BD">
      <w:pPr>
        <w:spacing w:after="0" w:line="240" w:lineRule="auto"/>
        <w:ind w:left="426" w:right="-18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B12BD" w:rsidRPr="003B12BD" w:rsidRDefault="003B12BD" w:rsidP="00854D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29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школы:</w:t>
      </w:r>
      <w:r w:rsidR="0085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оординирует деятельность </w:t>
      </w:r>
      <w:r w:rsidR="005572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Совета</w:t>
      </w: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педагогического,  родительского и ученическ</w:t>
      </w:r>
      <w:r w:rsidR="00557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коллективов по формированию</w:t>
      </w: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сохранности и бережному отношению к фонду  учебников в школе.</w:t>
      </w:r>
    </w:p>
    <w:p w:rsidR="003B12BD" w:rsidRPr="003B12BD" w:rsidRDefault="008B2975" w:rsidP="008B2975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условия для хранения учебного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2BD" w:rsidRPr="003B12BD" w:rsidRDefault="008B2975" w:rsidP="008B2975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изменения и дополнения  к настоящему Положению.</w:t>
      </w:r>
    </w:p>
    <w:p w:rsidR="003B12BD" w:rsidRPr="003B12BD" w:rsidRDefault="008B2975" w:rsidP="005572F5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 школьный заказ на учебники. </w:t>
      </w:r>
    </w:p>
    <w:p w:rsidR="003B12BD" w:rsidRPr="003B12BD" w:rsidRDefault="008B2975" w:rsidP="008B2975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Заместитель директора по УВР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12BD" w:rsidRPr="003B12BD" w:rsidRDefault="008B2975" w:rsidP="00C94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Составляе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перечень учебников, планируют к использованию в учебном процессе,  в соответствии с Перечнем федерального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комплекта учебников.</w:t>
      </w:r>
    </w:p>
    <w:p w:rsidR="003B12BD" w:rsidRPr="003B12BD" w:rsidRDefault="008B2975" w:rsidP="00C94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контроль над рациональным  использованием учебников в учебном процессе. </w:t>
      </w:r>
    </w:p>
    <w:p w:rsidR="003B12BD" w:rsidRPr="003B12BD" w:rsidRDefault="008B2975" w:rsidP="005572F5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Анализируют  состав учебного фонда библиотеки.    </w:t>
      </w:r>
    </w:p>
    <w:p w:rsidR="003B12BD" w:rsidRPr="003B12BD" w:rsidRDefault="008B2975" w:rsidP="008B2975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2975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12BD" w:rsidRPr="003B1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руководители: </w:t>
      </w:r>
    </w:p>
    <w:p w:rsidR="003B12BD" w:rsidRPr="003B12BD" w:rsidRDefault="008B2975" w:rsidP="008B2975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Контролируют возврат учебников по окончании учебного года.  </w:t>
      </w:r>
    </w:p>
    <w:p w:rsidR="003B12BD" w:rsidRPr="003B12BD" w:rsidRDefault="008B2975" w:rsidP="00557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Доводят до  сведения родителей информацию о комплекте учебников, по которому ведется обучение, о наличии данных учебников в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учебном фонде,  о сохранности учебников учащимися класса, о компенсации ущерба в случае потери или порчи учебника на равноценный учебник.</w:t>
      </w:r>
      <w:r w:rsidR="003B12BD" w:rsidRPr="003B1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B12BD" w:rsidRPr="003B12BD" w:rsidRDefault="00854DED" w:rsidP="0085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B2975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Родители: </w:t>
      </w:r>
    </w:p>
    <w:p w:rsidR="003B12BD" w:rsidRPr="003B12BD" w:rsidRDefault="008B2975" w:rsidP="00854D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решение об участии в формировании учебного фонда на собраниях класса или школы. </w:t>
      </w:r>
    </w:p>
    <w:p w:rsidR="00854DED" w:rsidRPr="003B12BD" w:rsidRDefault="00C943F4" w:rsidP="005572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ответственность,  за сохранность учебников.  Участвуют в плановых проверках сохранности учебников и учебных пособий    </w:t>
      </w:r>
    </w:p>
    <w:p w:rsidR="003B12BD" w:rsidRPr="003B12BD" w:rsidRDefault="00854DED" w:rsidP="0085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943F4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12BD" w:rsidRPr="003B12BD" w:rsidRDefault="00C943F4" w:rsidP="00C94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ежегодно инвентаризацию учебного фонда учебников школы и представляет информацию администрации школы.</w:t>
      </w:r>
    </w:p>
    <w:p w:rsidR="003B12BD" w:rsidRPr="003B12BD" w:rsidRDefault="00C943F4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учёт поступающей литературы  (по установленной для школьных библиотек форме)</w:t>
      </w:r>
    </w:p>
    <w:p w:rsidR="003B12BD" w:rsidRPr="003B12BD" w:rsidRDefault="00C943F4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правильное хранение и несет ответственность,  за сохранность школьного фонда учебников, ежегодно предоставляет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Управляющему Совету Учреждения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информацию о составе учебного фонда библиотеки, и перечень литературы по классам, которую необходимо приобрести. </w:t>
      </w:r>
    </w:p>
    <w:p w:rsidR="003B12BD" w:rsidRPr="003B12BD" w:rsidRDefault="00854DED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2.5.4</w:t>
      </w:r>
      <w:r w:rsidR="00C9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заказ на учебники и учебные пособия с  учётом  численности учащихся и состояния сохранности библиотечного фонда  учебников и направляет его в </w:t>
      </w:r>
      <w:r w:rsidR="00C9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образованием. </w:t>
      </w:r>
    </w:p>
    <w:p w:rsidR="003B12BD" w:rsidRPr="003B12BD" w:rsidRDefault="00854DED" w:rsidP="00854DE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2.5.5</w:t>
      </w:r>
      <w:r w:rsidR="00C9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работу с учащимися по бережному отношению к школьным учебникам.</w:t>
      </w:r>
    </w:p>
    <w:p w:rsidR="003B12BD" w:rsidRPr="003B12BD" w:rsidRDefault="003B12BD" w:rsidP="008B29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12BD" w:rsidRDefault="003B12BD" w:rsidP="003B12B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Использование учебного фонда школьной библиотеки</w:t>
      </w:r>
    </w:p>
    <w:p w:rsidR="005572F5" w:rsidRPr="003B12BD" w:rsidRDefault="005572F5" w:rsidP="005572F5">
      <w:pPr>
        <w:pStyle w:val="a3"/>
        <w:spacing w:after="0" w:line="240" w:lineRule="auto"/>
        <w:ind w:left="1866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12BD" w:rsidRPr="003B12BD" w:rsidRDefault="00C943F4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литературой </w:t>
      </w:r>
      <w:r w:rsidR="0055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пользоваться все </w:t>
      </w:r>
      <w:r w:rsidR="005572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образовательных отношений.</w:t>
      </w:r>
    </w:p>
    <w:p w:rsidR="003B12BD" w:rsidRPr="003B12BD" w:rsidRDefault="00C943F4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фонд ежегодно пополняется  необходимыми учебниками.</w:t>
      </w:r>
    </w:p>
    <w:p w:rsidR="003B12BD" w:rsidRPr="003B12BD" w:rsidRDefault="00C943F4" w:rsidP="00C943F4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Срок использования учебника 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-7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 </w:t>
      </w:r>
    </w:p>
    <w:p w:rsidR="003B12BD" w:rsidRPr="003B12BD" w:rsidRDefault="003B12BD" w:rsidP="00854D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3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3.4. </w:t>
      </w: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Учебники выдаются учащимся на  1 год или более, если </w:t>
      </w:r>
      <w:r w:rsidR="00C9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рассчитаны на несколько лет    обучения.</w:t>
      </w:r>
    </w:p>
    <w:p w:rsidR="003B12BD" w:rsidRPr="003B12BD" w:rsidRDefault="003B12BD" w:rsidP="00C943F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43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3.5. </w:t>
      </w:r>
      <w:r w:rsidRPr="003B1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учебников</w:t>
      </w:r>
      <w:r w:rsidRPr="003B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осуществляется:</w:t>
      </w:r>
      <w:r w:rsidRPr="003B12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</w:p>
    <w:p w:rsidR="003B12BD" w:rsidRPr="00C943F4" w:rsidRDefault="00602618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C94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12BD" w:rsidRPr="00C94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1-5 классов учебники из библиотеки получает классный руководитель и  выдаёт ученикам.</w:t>
      </w:r>
    </w:p>
    <w:p w:rsidR="003B12BD" w:rsidRPr="003B12BD" w:rsidRDefault="00602618" w:rsidP="00854D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3.5</w:t>
      </w:r>
      <w:r w:rsidR="00C94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5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  6 – 11 классов учебники выдаются индивидуально в конце или перед началом учебного года строго по графику, составленному библиотекарем и утвержденному директором школы или заместителем директора по учебно-воспитательной работе;</w:t>
      </w:r>
      <w:r w:rsidR="0085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сдачи учеником  всех учебников, выдаётся  комплект на новый учебный год.</w:t>
      </w:r>
    </w:p>
    <w:p w:rsidR="003B12BD" w:rsidRPr="003B12BD" w:rsidRDefault="00602618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85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обязан обеспечить явку учеников для сдачи учебников в соответствии с графиком.</w:t>
      </w:r>
    </w:p>
    <w:p w:rsidR="003B12BD" w:rsidRPr="003B12BD" w:rsidRDefault="003B12BD" w:rsidP="00D25B1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26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3.7</w:t>
      </w:r>
      <w:r w:rsidR="0085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B1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 учебников</w:t>
      </w: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</w:t>
      </w:r>
      <w:r w:rsidR="0055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учебного года по графику:</w:t>
      </w:r>
    </w:p>
    <w:p w:rsidR="003B12BD" w:rsidRPr="003B12BD" w:rsidRDefault="005572F5" w:rsidP="00D25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1 – 5 классов;</w:t>
      </w:r>
    </w:p>
    <w:p w:rsidR="003B12BD" w:rsidRPr="003B12BD" w:rsidRDefault="005572F5" w:rsidP="00D25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иблиотекарем  индивидуально с  6 – 11 классов.</w:t>
      </w:r>
    </w:p>
    <w:p w:rsidR="003B12BD" w:rsidRPr="003B12BD" w:rsidRDefault="00602618" w:rsidP="00D25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Учащиеся обязаны сдать учебники в школьную библиотеку в состоянии, соответствующем единым требованиям по их использованию и сохранности. Если учебник утерян или испорчен, то родители  (</w:t>
      </w:r>
      <w:r w:rsidR="00557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возмещают нанесенный ущерб в соответствии с законодательством.</w:t>
      </w:r>
    </w:p>
    <w:p w:rsidR="003B12BD" w:rsidRPr="003B12BD" w:rsidRDefault="003B12BD" w:rsidP="003B12B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12BD" w:rsidRDefault="003B12BD" w:rsidP="00854DED">
      <w:pPr>
        <w:pStyle w:val="a3"/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IV</w:t>
      </w:r>
      <w:r w:rsidRPr="003B12B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.Требования к использованию и обеспечению сохранности учебников</w:t>
      </w:r>
    </w:p>
    <w:p w:rsidR="005572F5" w:rsidRPr="003B12BD" w:rsidRDefault="005572F5" w:rsidP="00854DED">
      <w:pPr>
        <w:pStyle w:val="a3"/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2BD" w:rsidRPr="003B12BD" w:rsidRDefault="00854DED" w:rsidP="00D25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обязаны бережно относиться к учебникам, не допускать  порчи, утере. Все повреждения должны быть </w:t>
      </w:r>
      <w:r w:rsidR="003B12BD" w:rsidRPr="003B1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аккуратно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склеены прозрачной бумагой, либо широким прозрачным скотчем.   </w:t>
      </w:r>
    </w:p>
    <w:p w:rsidR="003B12BD" w:rsidRPr="003B12BD" w:rsidRDefault="005572F5" w:rsidP="00D25B11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1818" w:rsidRPr="003B12BD" w:rsidRDefault="00331818">
      <w:pPr>
        <w:rPr>
          <w:rFonts w:ascii="Times New Roman" w:hAnsi="Times New Roman" w:cs="Times New Roman"/>
          <w:sz w:val="28"/>
          <w:szCs w:val="28"/>
        </w:rPr>
      </w:pPr>
    </w:p>
    <w:sectPr w:rsidR="00331818" w:rsidRPr="003B12BD" w:rsidSect="00854DED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4CA" w:rsidRDefault="00F534CA" w:rsidP="00854DED">
      <w:pPr>
        <w:spacing w:after="0" w:line="240" w:lineRule="auto"/>
      </w:pPr>
      <w:r>
        <w:separator/>
      </w:r>
    </w:p>
  </w:endnote>
  <w:endnote w:type="continuationSeparator" w:id="1">
    <w:p w:rsidR="00F534CA" w:rsidRDefault="00F534CA" w:rsidP="0085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4CA" w:rsidRDefault="00F534CA" w:rsidP="00854DED">
      <w:pPr>
        <w:spacing w:after="0" w:line="240" w:lineRule="auto"/>
      </w:pPr>
      <w:r>
        <w:separator/>
      </w:r>
    </w:p>
  </w:footnote>
  <w:footnote w:type="continuationSeparator" w:id="1">
    <w:p w:rsidR="00F534CA" w:rsidRDefault="00F534CA" w:rsidP="0085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2867"/>
      <w:docPartObj>
        <w:docPartGallery w:val="Page Numbers (Top of Page)"/>
        <w:docPartUnique/>
      </w:docPartObj>
    </w:sdtPr>
    <w:sdtContent>
      <w:p w:rsidR="00854DED" w:rsidRDefault="00C95C6E">
        <w:pPr>
          <w:pStyle w:val="a4"/>
          <w:jc w:val="right"/>
        </w:pPr>
        <w:fldSimple w:instr=" PAGE   \* MERGEFORMAT ">
          <w:r w:rsidR="005572F5">
            <w:rPr>
              <w:noProof/>
            </w:rPr>
            <w:t>2</w:t>
          </w:r>
        </w:fldSimple>
      </w:p>
    </w:sdtContent>
  </w:sdt>
  <w:p w:rsidR="00854DED" w:rsidRDefault="00854D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2FF8"/>
    <w:multiLevelType w:val="multilevel"/>
    <w:tmpl w:val="44D64EB2"/>
    <w:lvl w:ilvl="0">
      <w:start w:val="3"/>
      <w:numFmt w:val="upperRoman"/>
      <w:lvlText w:val="%1."/>
      <w:lvlJc w:val="left"/>
      <w:pPr>
        <w:ind w:left="186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1">
    <w:nsid w:val="257B149A"/>
    <w:multiLevelType w:val="hybridMultilevel"/>
    <w:tmpl w:val="4B5EE000"/>
    <w:lvl w:ilvl="0" w:tplc="3B129DA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2BD"/>
    <w:rsid w:val="000E3FDF"/>
    <w:rsid w:val="00331818"/>
    <w:rsid w:val="003B12BD"/>
    <w:rsid w:val="005572F5"/>
    <w:rsid w:val="00602618"/>
    <w:rsid w:val="00692BDD"/>
    <w:rsid w:val="00854DED"/>
    <w:rsid w:val="008851C1"/>
    <w:rsid w:val="008B2975"/>
    <w:rsid w:val="00B232CF"/>
    <w:rsid w:val="00C943F4"/>
    <w:rsid w:val="00C95C6E"/>
    <w:rsid w:val="00D25B11"/>
    <w:rsid w:val="00F5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2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DED"/>
  </w:style>
  <w:style w:type="paragraph" w:styleId="a6">
    <w:name w:val="footer"/>
    <w:basedOn w:val="a"/>
    <w:link w:val="a7"/>
    <w:uiPriority w:val="99"/>
    <w:semiHidden/>
    <w:unhideWhenUsed/>
    <w:rsid w:val="0085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4DED"/>
  </w:style>
  <w:style w:type="paragraph" w:styleId="a8">
    <w:name w:val="No Spacing"/>
    <w:uiPriority w:val="1"/>
    <w:qFormat/>
    <w:rsid w:val="00854DE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2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Юпитер</cp:lastModifiedBy>
  <cp:revision>6</cp:revision>
  <cp:lastPrinted>2014-03-25T12:37:00Z</cp:lastPrinted>
  <dcterms:created xsi:type="dcterms:W3CDTF">2014-03-15T13:49:00Z</dcterms:created>
  <dcterms:modified xsi:type="dcterms:W3CDTF">2018-10-09T08:33:00Z</dcterms:modified>
</cp:coreProperties>
</file>