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4D" w:rsidRPr="00357A8D" w:rsidRDefault="00086D4D">
      <w:pPr>
        <w:rPr>
          <w:rFonts w:ascii="Times New Roman" w:hAnsi="Times New Roman" w:cs="Times New Roman"/>
          <w:sz w:val="24"/>
          <w:szCs w:val="24"/>
        </w:rPr>
      </w:pPr>
    </w:p>
    <w:p w:rsidR="00086D4D" w:rsidRPr="00357A8D" w:rsidRDefault="00086D4D" w:rsidP="00086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A8D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 средняя общеобразовательная школа №9</w:t>
      </w:r>
    </w:p>
    <w:p w:rsidR="00086D4D" w:rsidRPr="00357A8D" w:rsidRDefault="00086D4D" w:rsidP="00086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A8D">
        <w:rPr>
          <w:rFonts w:ascii="Times New Roman" w:hAnsi="Times New Roman" w:cs="Times New Roman"/>
          <w:sz w:val="24"/>
          <w:szCs w:val="24"/>
        </w:rPr>
        <w:t>имени Николая Кузьмича Калашникова</w:t>
      </w:r>
    </w:p>
    <w:p w:rsidR="00086D4D" w:rsidRPr="00357A8D" w:rsidRDefault="00086D4D" w:rsidP="00086D4D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6D4D" w:rsidRPr="00357A8D" w:rsidRDefault="00086D4D" w:rsidP="00086D4D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6D4D" w:rsidRPr="00357A8D" w:rsidRDefault="00086D4D" w:rsidP="0008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8D">
        <w:rPr>
          <w:rFonts w:ascii="Times New Roman" w:hAnsi="Times New Roman" w:cs="Times New Roman"/>
          <w:sz w:val="24"/>
          <w:szCs w:val="24"/>
        </w:rPr>
        <w:t>Рассмотрена на заседании                                     Согласована                                                                                       Утверждена</w:t>
      </w:r>
    </w:p>
    <w:p w:rsidR="00086D4D" w:rsidRPr="00357A8D" w:rsidRDefault="00086D4D" w:rsidP="00086D4D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357A8D">
        <w:rPr>
          <w:rFonts w:ascii="Times New Roman" w:hAnsi="Times New Roman" w:cs="Times New Roman"/>
          <w:sz w:val="24"/>
          <w:szCs w:val="24"/>
        </w:rPr>
        <w:t>методического объединения                                 заместителем директора по УВР                                         приказом МКОУ СОШ № 9</w:t>
      </w:r>
    </w:p>
    <w:p w:rsidR="00086D4D" w:rsidRPr="00357A8D" w:rsidRDefault="00086D4D" w:rsidP="0008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8D">
        <w:rPr>
          <w:rFonts w:ascii="Times New Roman" w:hAnsi="Times New Roman" w:cs="Times New Roman"/>
          <w:sz w:val="24"/>
          <w:szCs w:val="24"/>
        </w:rPr>
        <w:t>учителей начальных классов                              ______________Ревякина Н.В.                                              им.Н.К.Калашникова</w:t>
      </w:r>
    </w:p>
    <w:p w:rsidR="00086D4D" w:rsidRPr="00357A8D" w:rsidRDefault="00086D4D" w:rsidP="0008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8D">
        <w:rPr>
          <w:rFonts w:ascii="Times New Roman" w:hAnsi="Times New Roman" w:cs="Times New Roman"/>
          <w:sz w:val="24"/>
          <w:szCs w:val="24"/>
        </w:rPr>
        <w:t>Протокол № ___от _________2017 г.                   _________________        2017 г.                                     от _________2017 г. № ______</w:t>
      </w:r>
    </w:p>
    <w:p w:rsidR="00086D4D" w:rsidRPr="00357A8D" w:rsidRDefault="00086D4D" w:rsidP="0008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8D"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                                                                                                              Директор школы    __________   </w:t>
      </w:r>
    </w:p>
    <w:p w:rsidR="00086D4D" w:rsidRPr="00357A8D" w:rsidRDefault="00086D4D" w:rsidP="0008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8D">
        <w:rPr>
          <w:rFonts w:ascii="Times New Roman" w:hAnsi="Times New Roman" w:cs="Times New Roman"/>
          <w:sz w:val="24"/>
          <w:szCs w:val="24"/>
        </w:rPr>
        <w:t xml:space="preserve">_______________Полянская Л.Д.                                                                                                                                  </w:t>
      </w:r>
      <w:r w:rsidR="00D92D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7A8D">
        <w:rPr>
          <w:rFonts w:ascii="Times New Roman" w:hAnsi="Times New Roman" w:cs="Times New Roman"/>
          <w:sz w:val="24"/>
          <w:szCs w:val="24"/>
        </w:rPr>
        <w:t xml:space="preserve">Хищенко О.Н.  </w:t>
      </w:r>
    </w:p>
    <w:p w:rsidR="00086D4D" w:rsidRPr="00357A8D" w:rsidRDefault="00086D4D" w:rsidP="00086D4D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6D4D" w:rsidRPr="00357A8D" w:rsidRDefault="00086D4D" w:rsidP="00086D4D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6D4D" w:rsidRPr="00357A8D" w:rsidRDefault="00086D4D" w:rsidP="00086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8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86D4D" w:rsidRPr="00357A8D" w:rsidRDefault="00086D4D" w:rsidP="00086D4D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8D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086D4D" w:rsidRPr="00357A8D" w:rsidRDefault="00086D4D" w:rsidP="00086D4D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8D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086D4D" w:rsidRPr="00357A8D" w:rsidRDefault="00086D4D" w:rsidP="00086D4D">
      <w:pPr>
        <w:shd w:val="clear" w:color="auto" w:fill="FFFFFF"/>
        <w:spacing w:after="0"/>
        <w:ind w:left="-540" w:right="19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57A8D">
        <w:rPr>
          <w:rFonts w:ascii="Times New Roman" w:hAnsi="Times New Roman" w:cs="Times New Roman"/>
          <w:color w:val="000000"/>
          <w:spacing w:val="5"/>
          <w:sz w:val="24"/>
          <w:szCs w:val="24"/>
        </w:rPr>
        <w:t>учебник</w:t>
      </w:r>
    </w:p>
    <w:p w:rsidR="00086D4D" w:rsidRPr="00357A8D" w:rsidRDefault="00086D4D" w:rsidP="00086D4D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357A8D">
        <w:rPr>
          <w:rFonts w:ascii="Times New Roman" w:hAnsi="Times New Roman" w:cs="Times New Roman"/>
          <w:sz w:val="24"/>
          <w:szCs w:val="24"/>
        </w:rPr>
        <w:t>М.И.Моро, С.И.Волкова, С.В.Степанова «Математика»</w:t>
      </w:r>
    </w:p>
    <w:p w:rsidR="00086D4D" w:rsidRPr="00357A8D" w:rsidRDefault="00086D4D" w:rsidP="00086D4D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8D">
        <w:rPr>
          <w:rFonts w:ascii="Times New Roman" w:hAnsi="Times New Roman" w:cs="Times New Roman"/>
          <w:b/>
          <w:sz w:val="24"/>
          <w:szCs w:val="24"/>
        </w:rPr>
        <w:t>для  4 класса</w:t>
      </w:r>
    </w:p>
    <w:p w:rsidR="00086D4D" w:rsidRPr="00357A8D" w:rsidRDefault="00086D4D" w:rsidP="00086D4D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8D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086D4D" w:rsidRPr="00357A8D" w:rsidRDefault="00086D4D" w:rsidP="00086D4D">
      <w:pPr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6D4D" w:rsidRPr="00357A8D" w:rsidRDefault="00086D4D" w:rsidP="00086D4D">
      <w:pPr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6D4D" w:rsidRPr="00357A8D" w:rsidRDefault="00086D4D" w:rsidP="00086D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7A8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Разработчик:        Христофорова О.В., учитель</w:t>
      </w:r>
    </w:p>
    <w:p w:rsidR="00086D4D" w:rsidRPr="00357A8D" w:rsidRDefault="00086D4D" w:rsidP="00086D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7A8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начальных классов</w:t>
      </w:r>
    </w:p>
    <w:p w:rsidR="00086D4D" w:rsidRPr="00357A8D" w:rsidRDefault="00086D4D" w:rsidP="00086D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7A8D">
        <w:rPr>
          <w:rFonts w:ascii="Times New Roman" w:hAnsi="Times New Roman" w:cs="Times New Roman"/>
          <w:b/>
          <w:i/>
          <w:sz w:val="24"/>
          <w:szCs w:val="24"/>
        </w:rPr>
        <w:t>категория:                          сзд</w:t>
      </w:r>
    </w:p>
    <w:p w:rsidR="00086D4D" w:rsidRPr="00357A8D" w:rsidRDefault="00086D4D" w:rsidP="00086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4D" w:rsidRPr="00357A8D" w:rsidRDefault="00086D4D" w:rsidP="00086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A8D">
        <w:rPr>
          <w:rFonts w:ascii="Times New Roman" w:hAnsi="Times New Roman" w:cs="Times New Roman"/>
          <w:sz w:val="24"/>
          <w:szCs w:val="24"/>
        </w:rPr>
        <w:t>2017 год</w:t>
      </w:r>
    </w:p>
    <w:p w:rsidR="00086D4D" w:rsidRPr="00357A8D" w:rsidRDefault="00086D4D" w:rsidP="00086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A8D">
        <w:rPr>
          <w:rFonts w:ascii="Times New Roman" w:hAnsi="Times New Roman" w:cs="Times New Roman"/>
          <w:sz w:val="24"/>
          <w:szCs w:val="24"/>
        </w:rPr>
        <w:t>с. Высоцкое</w:t>
      </w:r>
    </w:p>
    <w:p w:rsidR="00086D4D" w:rsidRDefault="00086D4D" w:rsidP="00074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A8D">
        <w:rPr>
          <w:rFonts w:ascii="Times New Roman" w:hAnsi="Times New Roman" w:cs="Times New Roman"/>
          <w:sz w:val="24"/>
          <w:szCs w:val="24"/>
        </w:rPr>
        <w:t>Петровс</w:t>
      </w:r>
      <w:r w:rsidR="00074FA1">
        <w:rPr>
          <w:rFonts w:ascii="Times New Roman" w:hAnsi="Times New Roman" w:cs="Times New Roman"/>
          <w:sz w:val="24"/>
          <w:szCs w:val="24"/>
        </w:rPr>
        <w:t>кого района Ставропольского края</w:t>
      </w:r>
    </w:p>
    <w:p w:rsidR="00D92D44" w:rsidRDefault="00D92D44" w:rsidP="00074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D44" w:rsidRDefault="00D92D44" w:rsidP="00074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D44" w:rsidRDefault="00D92D44" w:rsidP="00074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D44" w:rsidRPr="00074FA1" w:rsidRDefault="00D92D44" w:rsidP="00074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4D" w:rsidRPr="00357A8D" w:rsidRDefault="00086D4D" w:rsidP="00086D4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7A8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  <w:r w:rsidRPr="00357A8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86D4D" w:rsidRPr="00357A8D" w:rsidRDefault="00086D4D" w:rsidP="00796BB6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86D4D" w:rsidRPr="00357A8D" w:rsidRDefault="00086D4D" w:rsidP="00796BB6">
      <w:pPr>
        <w:shd w:val="clear" w:color="auto" w:fill="FFFFFF"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A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Программа разработана на основе авторской программы «Математика» (Моро М.И., Бантова М.А., Бельтюкова Г.В., Волкова С.И., Степанова С.В.),2011, Федерального государственного об</w:t>
      </w:r>
      <w:r w:rsidRPr="00357A8D">
        <w:rPr>
          <w:rFonts w:ascii="Times New Roman" w:hAnsi="Times New Roman" w:cs="Times New Roman"/>
          <w:color w:val="000000"/>
          <w:sz w:val="28"/>
          <w:szCs w:val="28"/>
        </w:rPr>
        <w:softHyphen/>
        <w:t>разовательного стандарта начального общего образования, 2009, Концепции духовно-нравственного развития и воспитания личности гражданина Рос</w:t>
      </w:r>
      <w:r w:rsidRPr="00357A8D">
        <w:rPr>
          <w:rFonts w:ascii="Times New Roman" w:hAnsi="Times New Roman" w:cs="Times New Roman"/>
          <w:color w:val="000000"/>
          <w:sz w:val="28"/>
          <w:szCs w:val="28"/>
        </w:rPr>
        <w:softHyphen/>
        <w:t>сии</w:t>
      </w:r>
      <w:r w:rsidRPr="0035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6D4D" w:rsidRPr="00357A8D" w:rsidRDefault="00086D4D" w:rsidP="00796BB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М.И. Моро, М.А. Бантова, Г.В. Бельтюкова, С.И. Волкова, С.В. Степанова</w:t>
      </w:r>
      <w:r w:rsidRPr="0035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Математика: рабочие программы. 1-4 классы </w:t>
      </w:r>
    </w:p>
    <w:p w:rsidR="00086D4D" w:rsidRPr="00357A8D" w:rsidRDefault="00086D4D" w:rsidP="00796BB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8D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 2016</w:t>
      </w:r>
    </w:p>
    <w:p w:rsidR="00086D4D" w:rsidRPr="00357A8D" w:rsidRDefault="00086D4D" w:rsidP="00796BB6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A8D">
        <w:rPr>
          <w:rFonts w:ascii="Times New Roman" w:hAnsi="Times New Roman" w:cs="Times New Roman"/>
          <w:sz w:val="28"/>
          <w:szCs w:val="28"/>
        </w:rPr>
        <w:t xml:space="preserve">М.И. Моро, М.А. Бантова, Г.В. Бельтюкова, С.И. Волкова, С.В. Степанова </w:t>
      </w:r>
      <w:r w:rsidR="00B52850">
        <w:rPr>
          <w:rFonts w:ascii="Times New Roman" w:hAnsi="Times New Roman" w:cs="Times New Roman"/>
          <w:sz w:val="28"/>
          <w:szCs w:val="28"/>
        </w:rPr>
        <w:t xml:space="preserve"> </w:t>
      </w:r>
      <w:r w:rsidRPr="00357A8D">
        <w:rPr>
          <w:rFonts w:ascii="Times New Roman" w:hAnsi="Times New Roman" w:cs="Times New Roman"/>
          <w:sz w:val="28"/>
          <w:szCs w:val="28"/>
        </w:rPr>
        <w:t>Математика. Учебник в 2 частях для 4 класса начальной школы М.: Просвещение 2017</w:t>
      </w:r>
    </w:p>
    <w:p w:rsidR="00086D4D" w:rsidRPr="00357A8D" w:rsidRDefault="00086D4D" w:rsidP="00796BB6">
      <w:pPr>
        <w:pStyle w:val="Style7"/>
        <w:widowControl/>
        <w:tabs>
          <w:tab w:val="left" w:pos="223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86D4D" w:rsidRPr="00357A8D" w:rsidRDefault="00086D4D" w:rsidP="00796BB6">
      <w:pPr>
        <w:pStyle w:val="Style7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86D4D" w:rsidRPr="00357A8D" w:rsidRDefault="00086D4D" w:rsidP="00796BB6">
      <w:pPr>
        <w:pStyle w:val="Style11"/>
        <w:widowControl/>
        <w:numPr>
          <w:ilvl w:val="0"/>
          <w:numId w:val="1"/>
        </w:numPr>
        <w:spacing w:line="240" w:lineRule="auto"/>
        <w:ind w:left="142" w:firstLine="0"/>
        <w:rPr>
          <w:rStyle w:val="FontStyle18"/>
          <w:rFonts w:ascii="Times New Roman" w:hAnsi="Times New Roman" w:cs="Times New Roman"/>
          <w:sz w:val="28"/>
          <w:szCs w:val="28"/>
        </w:rPr>
      </w:pPr>
      <w:r w:rsidRPr="00357A8D">
        <w:rPr>
          <w:rStyle w:val="FontStyle17"/>
          <w:rFonts w:ascii="Times New Roman" w:hAnsi="Times New Roman" w:cs="Times New Roman"/>
          <w:sz w:val="28"/>
          <w:szCs w:val="28"/>
        </w:rPr>
        <w:t>Содержание программы (136</w:t>
      </w:r>
      <w:r w:rsidRPr="00357A8D">
        <w:rPr>
          <w:rStyle w:val="FontStyle18"/>
          <w:rFonts w:ascii="Times New Roman" w:hAnsi="Times New Roman" w:cs="Times New Roman"/>
          <w:sz w:val="28"/>
          <w:szCs w:val="28"/>
        </w:rPr>
        <w:t>часов)</w:t>
      </w:r>
    </w:p>
    <w:p w:rsidR="00086D4D" w:rsidRPr="00357A8D" w:rsidRDefault="00086D4D" w:rsidP="00796BB6">
      <w:pPr>
        <w:pStyle w:val="Style3"/>
        <w:widowControl/>
        <w:spacing w:line="240" w:lineRule="auto"/>
        <w:ind w:left="142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357A8D">
        <w:rPr>
          <w:rStyle w:val="FontStyle18"/>
          <w:rFonts w:ascii="Times New Roman" w:hAnsi="Times New Roman" w:cs="Times New Roman"/>
          <w:sz w:val="28"/>
          <w:szCs w:val="28"/>
        </w:rPr>
        <w:t xml:space="preserve">Числа от </w:t>
      </w:r>
      <w:r w:rsidRPr="00357A8D">
        <w:rPr>
          <w:rStyle w:val="FontStyle17"/>
          <w:rFonts w:ascii="Times New Roman" w:hAnsi="Times New Roman" w:cs="Times New Roman"/>
          <w:sz w:val="28"/>
          <w:szCs w:val="28"/>
        </w:rPr>
        <w:t xml:space="preserve">1 </w:t>
      </w:r>
      <w:r w:rsidRPr="00357A8D">
        <w:rPr>
          <w:rStyle w:val="FontStyle18"/>
          <w:rFonts w:ascii="Times New Roman" w:hAnsi="Times New Roman" w:cs="Times New Roman"/>
          <w:sz w:val="28"/>
          <w:szCs w:val="28"/>
        </w:rPr>
        <w:t xml:space="preserve">до </w:t>
      </w:r>
      <w:r w:rsidRPr="00357A8D">
        <w:rPr>
          <w:rStyle w:val="FontStyle17"/>
          <w:rFonts w:ascii="Times New Roman" w:hAnsi="Times New Roman" w:cs="Times New Roman"/>
          <w:sz w:val="28"/>
          <w:szCs w:val="28"/>
        </w:rPr>
        <w:t>1000.</w:t>
      </w:r>
      <w:r w:rsidRPr="00357A8D">
        <w:rPr>
          <w:rStyle w:val="FontStyle18"/>
          <w:rFonts w:ascii="Times New Roman" w:hAnsi="Times New Roman" w:cs="Times New Roman"/>
          <w:sz w:val="28"/>
          <w:szCs w:val="28"/>
        </w:rPr>
        <w:t>Нумерация</w:t>
      </w:r>
      <w:r w:rsidRPr="00357A8D">
        <w:rPr>
          <w:rStyle w:val="FontStyle14"/>
          <w:rFonts w:ascii="Times New Roman" w:hAnsi="Times New Roman" w:cs="Times New Roman"/>
          <w:sz w:val="28"/>
          <w:szCs w:val="28"/>
        </w:rPr>
        <w:t>(14 ч)</w:t>
      </w:r>
    </w:p>
    <w:p w:rsidR="00086D4D" w:rsidRPr="00357A8D" w:rsidRDefault="00086D4D" w:rsidP="00796BB6">
      <w:pPr>
        <w:pStyle w:val="Style2"/>
        <w:widowControl/>
        <w:ind w:left="142"/>
        <w:jc w:val="both"/>
        <w:rPr>
          <w:rStyle w:val="FontStyle17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  <w:r w:rsidRPr="00357A8D">
        <w:rPr>
          <w:rStyle w:val="FontStyle14"/>
          <w:rFonts w:ascii="Times New Roman" w:hAnsi="Times New Roman" w:cs="Times New Roman"/>
          <w:sz w:val="28"/>
          <w:szCs w:val="28"/>
        </w:rPr>
        <w:t>Четыре арифметических действия. Порядок их выполнения в выражениях, содержа</w:t>
      </w:r>
      <w:r w:rsidRPr="00357A8D">
        <w:rPr>
          <w:rStyle w:val="FontStyle14"/>
          <w:rFonts w:ascii="Times New Roman" w:hAnsi="Times New Roman" w:cs="Times New Roman"/>
          <w:sz w:val="28"/>
          <w:szCs w:val="28"/>
        </w:rPr>
        <w:softHyphen/>
        <w:t>щих 2-4 действия. Письменные приёмы вычислений.</w:t>
      </w:r>
    </w:p>
    <w:p w:rsidR="00086D4D" w:rsidRPr="00357A8D" w:rsidRDefault="00086D4D" w:rsidP="00796BB6">
      <w:pPr>
        <w:pStyle w:val="Style7"/>
        <w:widowControl/>
        <w:ind w:left="142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8"/>
          <w:rFonts w:ascii="Times New Roman" w:hAnsi="Times New Roman" w:cs="Times New Roman"/>
          <w:sz w:val="28"/>
          <w:szCs w:val="28"/>
        </w:rPr>
        <w:t xml:space="preserve">Числа, которые больше </w:t>
      </w:r>
      <w:r w:rsidRPr="00357A8D">
        <w:rPr>
          <w:rStyle w:val="FontStyle17"/>
          <w:rFonts w:ascii="Times New Roman" w:hAnsi="Times New Roman" w:cs="Times New Roman"/>
          <w:sz w:val="28"/>
          <w:szCs w:val="28"/>
        </w:rPr>
        <w:t>1000</w:t>
      </w:r>
    </w:p>
    <w:p w:rsidR="00086D4D" w:rsidRPr="00357A8D" w:rsidRDefault="00086D4D" w:rsidP="00796BB6">
      <w:pPr>
        <w:pStyle w:val="Style3"/>
        <w:widowControl/>
        <w:spacing w:line="240" w:lineRule="auto"/>
        <w:ind w:left="142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357A8D">
        <w:rPr>
          <w:rStyle w:val="FontStyle18"/>
          <w:rFonts w:ascii="Times New Roman" w:hAnsi="Times New Roman" w:cs="Times New Roman"/>
          <w:sz w:val="28"/>
          <w:szCs w:val="28"/>
        </w:rPr>
        <w:t xml:space="preserve">Нумерация </w:t>
      </w:r>
      <w:r w:rsidRPr="00357A8D">
        <w:rPr>
          <w:rStyle w:val="FontStyle14"/>
          <w:rFonts w:ascii="Times New Roman" w:hAnsi="Times New Roman" w:cs="Times New Roman"/>
          <w:sz w:val="28"/>
          <w:szCs w:val="28"/>
        </w:rPr>
        <w:t>(12 ч)</w:t>
      </w:r>
    </w:p>
    <w:p w:rsidR="00086D4D" w:rsidRPr="00357A8D" w:rsidRDefault="00086D4D" w:rsidP="00796BB6">
      <w:pPr>
        <w:pStyle w:val="Style2"/>
        <w:widowControl/>
        <w:ind w:left="14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357A8D">
        <w:rPr>
          <w:rStyle w:val="FontStyle14"/>
          <w:rFonts w:ascii="Times New Roman" w:hAnsi="Times New Roman" w:cs="Times New Roman"/>
          <w:sz w:val="28"/>
          <w:szCs w:val="28"/>
        </w:rPr>
        <w:t>Новая счетная единица — тысяча.</w:t>
      </w:r>
    </w:p>
    <w:p w:rsidR="00086D4D" w:rsidRPr="00357A8D" w:rsidRDefault="00086D4D" w:rsidP="00796BB6">
      <w:pPr>
        <w:pStyle w:val="Style8"/>
        <w:widowControl/>
        <w:spacing w:line="240" w:lineRule="auto"/>
        <w:ind w:left="14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357A8D">
        <w:rPr>
          <w:rStyle w:val="FontStyle14"/>
          <w:rFonts w:ascii="Times New Roman" w:hAnsi="Times New Roman" w:cs="Times New Roman"/>
          <w:sz w:val="28"/>
          <w:szCs w:val="28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086D4D" w:rsidRPr="00357A8D" w:rsidRDefault="00086D4D" w:rsidP="00796BB6">
      <w:pPr>
        <w:pStyle w:val="Style8"/>
        <w:widowControl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Style w:val="FontStyle14"/>
          <w:rFonts w:ascii="Times New Roman" w:hAnsi="Times New Roman" w:cs="Times New Roman"/>
          <w:sz w:val="28"/>
          <w:szCs w:val="28"/>
        </w:rPr>
        <w:t>Представление многозначного числа в виде суммы разрядных слагаемых. Увеличение (уменьшение) числа в 10, 100, 1000 раз.</w:t>
      </w:r>
    </w:p>
    <w:p w:rsidR="00086D4D" w:rsidRPr="00357A8D" w:rsidRDefault="00086D4D" w:rsidP="00796BB6">
      <w:pPr>
        <w:pStyle w:val="Style3"/>
        <w:widowControl/>
        <w:spacing w:line="240" w:lineRule="auto"/>
        <w:ind w:left="142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357A8D">
        <w:rPr>
          <w:rStyle w:val="FontStyle18"/>
          <w:rFonts w:ascii="Times New Roman" w:hAnsi="Times New Roman" w:cs="Times New Roman"/>
          <w:sz w:val="28"/>
          <w:szCs w:val="28"/>
        </w:rPr>
        <w:t xml:space="preserve">Величины </w:t>
      </w:r>
      <w:r w:rsidRPr="00357A8D">
        <w:rPr>
          <w:rStyle w:val="FontStyle14"/>
          <w:rFonts w:ascii="Times New Roman" w:hAnsi="Times New Roman" w:cs="Times New Roman"/>
          <w:sz w:val="28"/>
          <w:szCs w:val="28"/>
        </w:rPr>
        <w:t>(11 ч)</w:t>
      </w:r>
    </w:p>
    <w:p w:rsidR="00086D4D" w:rsidRPr="00357A8D" w:rsidRDefault="00086D4D" w:rsidP="00796BB6">
      <w:pPr>
        <w:pStyle w:val="Style2"/>
        <w:widowControl/>
        <w:ind w:left="14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357A8D">
        <w:rPr>
          <w:rStyle w:val="FontStyle14"/>
          <w:rFonts w:ascii="Times New Roman" w:hAnsi="Times New Roman" w:cs="Times New Roman"/>
          <w:sz w:val="28"/>
          <w:szCs w:val="28"/>
        </w:rPr>
        <w:t xml:space="preserve">Единицы длины: миллиметр, сантиметр, дециметр, метр, километр. Соотношения </w:t>
      </w:r>
      <w:r w:rsidRPr="00357A8D">
        <w:rPr>
          <w:rStyle w:val="FontStyle18"/>
          <w:rFonts w:ascii="Times New Roman" w:hAnsi="Times New Roman" w:cs="Times New Roman"/>
          <w:sz w:val="28"/>
          <w:szCs w:val="28"/>
        </w:rPr>
        <w:t>ме</w:t>
      </w:r>
      <w:r w:rsidRPr="00357A8D">
        <w:rPr>
          <w:rStyle w:val="FontStyle18"/>
          <w:rFonts w:ascii="Times New Roman" w:hAnsi="Times New Roman" w:cs="Times New Roman"/>
          <w:sz w:val="28"/>
          <w:szCs w:val="28"/>
        </w:rPr>
        <w:softHyphen/>
      </w:r>
      <w:r w:rsidRPr="00357A8D">
        <w:rPr>
          <w:rStyle w:val="FontStyle14"/>
          <w:rFonts w:ascii="Times New Roman" w:hAnsi="Times New Roman" w:cs="Times New Roman"/>
          <w:sz w:val="28"/>
          <w:szCs w:val="28"/>
        </w:rPr>
        <w:t>жду ними.</w:t>
      </w:r>
    </w:p>
    <w:p w:rsidR="00086D4D" w:rsidRPr="00357A8D" w:rsidRDefault="00086D4D" w:rsidP="00796BB6">
      <w:pPr>
        <w:pStyle w:val="Style2"/>
        <w:widowControl/>
        <w:ind w:left="14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357A8D">
        <w:rPr>
          <w:rStyle w:val="FontStyle14"/>
          <w:rFonts w:ascii="Times New Roman" w:hAnsi="Times New Roman" w:cs="Times New Roman"/>
          <w:sz w:val="28"/>
          <w:szCs w:val="28"/>
        </w:rPr>
        <w:t>Единицы площади: квадратный миллиметр, квадратный сантиметр, квадратный деци</w:t>
      </w:r>
      <w:r w:rsidRPr="00357A8D">
        <w:rPr>
          <w:rStyle w:val="FontStyle14"/>
          <w:rFonts w:ascii="Times New Roman" w:hAnsi="Times New Roman" w:cs="Times New Roman"/>
          <w:sz w:val="28"/>
          <w:szCs w:val="28"/>
        </w:rPr>
        <w:softHyphen/>
        <w:t>метр, квадратный метр, квадратный километр. Соотношения между ними.</w:t>
      </w:r>
    </w:p>
    <w:p w:rsidR="00086D4D" w:rsidRPr="00357A8D" w:rsidRDefault="00086D4D" w:rsidP="00796BB6">
      <w:pPr>
        <w:pStyle w:val="Style2"/>
        <w:widowControl/>
        <w:ind w:left="14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357A8D">
        <w:rPr>
          <w:rStyle w:val="FontStyle14"/>
          <w:rFonts w:ascii="Times New Roman" w:hAnsi="Times New Roman" w:cs="Times New Roman"/>
          <w:sz w:val="28"/>
          <w:szCs w:val="28"/>
        </w:rPr>
        <w:t>Единицы массы: грамм, килограмм, центнер, тонна. Соотношения между ними.</w:t>
      </w:r>
    </w:p>
    <w:p w:rsidR="00086D4D" w:rsidRPr="00357A8D" w:rsidRDefault="00086D4D" w:rsidP="00796BB6">
      <w:pPr>
        <w:pStyle w:val="Style2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Style w:val="FontStyle14"/>
          <w:rFonts w:ascii="Times New Roman" w:hAnsi="Times New Roman" w:cs="Times New Roman"/>
          <w:sz w:val="28"/>
          <w:szCs w:val="28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086D4D" w:rsidRPr="00357A8D" w:rsidRDefault="00086D4D" w:rsidP="00796BB6">
      <w:pPr>
        <w:pStyle w:val="Style3"/>
        <w:widowControl/>
        <w:spacing w:line="240" w:lineRule="auto"/>
        <w:ind w:left="142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357A8D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 xml:space="preserve">Сложение и вычитание </w:t>
      </w:r>
      <w:r w:rsidRPr="00357A8D">
        <w:rPr>
          <w:rStyle w:val="FontStyle14"/>
          <w:rFonts w:ascii="Times New Roman" w:hAnsi="Times New Roman" w:cs="Times New Roman"/>
          <w:sz w:val="28"/>
          <w:szCs w:val="28"/>
        </w:rPr>
        <w:t>(12 ч)</w:t>
      </w:r>
    </w:p>
    <w:p w:rsidR="00086D4D" w:rsidRPr="00357A8D" w:rsidRDefault="00086D4D" w:rsidP="00796BB6">
      <w:pPr>
        <w:pStyle w:val="Style1"/>
        <w:widowControl/>
        <w:ind w:left="142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4"/>
          <w:rFonts w:ascii="Times New Roman" w:hAnsi="Times New Roman" w:cs="Times New Roman"/>
          <w:sz w:val="28"/>
          <w:szCs w:val="28"/>
        </w:rPr>
        <w:t>Сложение и вычитание (обобщение и систематизация знаний): задачи, решаемые сло</w:t>
      </w:r>
      <w:r w:rsidRPr="00357A8D">
        <w:rPr>
          <w:rStyle w:val="FontStyle14"/>
          <w:rFonts w:ascii="Times New Roman" w:hAnsi="Times New Roman" w:cs="Times New Roman"/>
          <w:sz w:val="28"/>
          <w:szCs w:val="28"/>
        </w:rPr>
        <w:softHyphen/>
        <w:t>жением и вычитанием; сложение и вычитание с числом 0; переместительное и сочетатель</w:t>
      </w: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ное свойства сложения и их использование для рационализации вычислении; взаимосвязь между компонентами и результатами сложения и вычитания; способы проверки сложения и вычитания.</w:t>
      </w:r>
    </w:p>
    <w:p w:rsidR="00086D4D" w:rsidRPr="00357A8D" w:rsidRDefault="00086D4D" w:rsidP="00796BB6">
      <w:pPr>
        <w:pStyle w:val="Style6"/>
        <w:widowControl/>
        <w:spacing w:line="240" w:lineRule="auto"/>
        <w:ind w:left="142"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Решение уравнений вида:</w:t>
      </w:r>
    </w:p>
    <w:p w:rsidR="00086D4D" w:rsidRPr="00357A8D" w:rsidRDefault="00086D4D" w:rsidP="00796BB6">
      <w:pPr>
        <w:pStyle w:val="Style6"/>
        <w:widowControl/>
        <w:spacing w:line="240" w:lineRule="auto"/>
        <w:ind w:left="142"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х + 312 = 654 + 79,</w:t>
      </w:r>
    </w:p>
    <w:p w:rsidR="00086D4D" w:rsidRPr="00357A8D" w:rsidRDefault="00086D4D" w:rsidP="00796BB6">
      <w:pPr>
        <w:pStyle w:val="Style6"/>
        <w:widowControl/>
        <w:spacing w:line="240" w:lineRule="auto"/>
        <w:ind w:left="142"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729</w:t>
      </w:r>
      <w:r w:rsidRPr="00357A8D">
        <w:rPr>
          <w:rStyle w:val="FontStyle15"/>
          <w:rFonts w:ascii="Times New Roman" w:hAnsi="Times New Roman" w:cs="Times New Roman"/>
          <w:b w:val="0"/>
          <w:spacing w:val="60"/>
          <w:sz w:val="28"/>
          <w:szCs w:val="28"/>
        </w:rPr>
        <w:t>-х</w:t>
      </w: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= 217 + 163,</w:t>
      </w:r>
    </w:p>
    <w:p w:rsidR="00086D4D" w:rsidRPr="00357A8D" w:rsidRDefault="00086D4D" w:rsidP="00796BB6">
      <w:pPr>
        <w:pStyle w:val="Style6"/>
        <w:widowControl/>
        <w:spacing w:line="240" w:lineRule="auto"/>
        <w:ind w:left="142"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pacing w:val="60"/>
          <w:sz w:val="28"/>
          <w:szCs w:val="28"/>
        </w:rPr>
        <w:t>х-</w:t>
      </w: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137 = 500-140.</w:t>
      </w:r>
    </w:p>
    <w:p w:rsidR="00086D4D" w:rsidRPr="00357A8D" w:rsidRDefault="00086D4D" w:rsidP="00796BB6">
      <w:pPr>
        <w:pStyle w:val="Style6"/>
        <w:widowControl/>
        <w:spacing w:line="240" w:lineRule="auto"/>
        <w:ind w:left="142"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086D4D" w:rsidRPr="00357A8D" w:rsidRDefault="00086D4D" w:rsidP="00796BB6">
      <w:pPr>
        <w:pStyle w:val="Style6"/>
        <w:widowControl/>
        <w:spacing w:line="240" w:lineRule="auto"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Сложение и вычитание значений величин.</w:t>
      </w:r>
    </w:p>
    <w:p w:rsidR="00086D4D" w:rsidRPr="00357A8D" w:rsidRDefault="00086D4D" w:rsidP="00796BB6">
      <w:pPr>
        <w:pStyle w:val="Style4"/>
        <w:widowControl/>
        <w:ind w:left="142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4"/>
          <w:rFonts w:ascii="Times New Roman" w:hAnsi="Times New Roman" w:cs="Times New Roman"/>
          <w:b/>
          <w:sz w:val="28"/>
          <w:szCs w:val="28"/>
        </w:rPr>
        <w:t>Умножение и деление</w:t>
      </w:r>
      <w:r w:rsidR="00796BB6" w:rsidRPr="00357A8D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(77 ч)</w:t>
      </w:r>
    </w:p>
    <w:p w:rsidR="00086D4D" w:rsidRPr="00357A8D" w:rsidRDefault="00086D4D" w:rsidP="00796BB6">
      <w:pPr>
        <w:pStyle w:val="Style6"/>
        <w:widowControl/>
        <w:spacing w:line="240" w:lineRule="auto"/>
        <w:ind w:left="142"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Умножение и деление (обобщение и систематизация знаний): задачи, решаемые ум</w:t>
      </w: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</w:t>
      </w: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становки множителей, умножения суммы на число и числа на сумму, деления суммы на чис</w:t>
      </w: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ло, умножения и деления числа на произведение; взаимосвязь между компонентами и ре</w:t>
      </w: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зультатами умножения и деления; способы проверки умножения и деления.</w:t>
      </w:r>
    </w:p>
    <w:p w:rsidR="00086D4D" w:rsidRPr="00357A8D" w:rsidRDefault="00086D4D" w:rsidP="00796BB6">
      <w:pPr>
        <w:pStyle w:val="Style6"/>
        <w:widowControl/>
        <w:spacing w:line="240" w:lineRule="auto"/>
        <w:ind w:left="142"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Решение уравнений вида 6 - </w:t>
      </w:r>
      <w:r w:rsidRPr="00357A8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х </w:t>
      </w: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= 429 +120, </w:t>
      </w:r>
      <w:r w:rsidRPr="00357A8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х - </w:t>
      </w: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18 = 270-50, 360:х=630:7 на основе взаи</w:t>
      </w: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мосвязей между компонентами и результатами действий.</w:t>
      </w:r>
    </w:p>
    <w:p w:rsidR="00086D4D" w:rsidRPr="00357A8D" w:rsidRDefault="00086D4D" w:rsidP="00796BB6">
      <w:pPr>
        <w:pStyle w:val="Style6"/>
        <w:widowControl/>
        <w:spacing w:line="240" w:lineRule="auto"/>
        <w:ind w:left="142"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086D4D" w:rsidRPr="00357A8D" w:rsidRDefault="00086D4D" w:rsidP="00796BB6">
      <w:pPr>
        <w:pStyle w:val="Style6"/>
        <w:widowControl/>
        <w:spacing w:line="240" w:lineRule="auto"/>
        <w:ind w:left="142"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</w:t>
      </w: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ления).</w:t>
      </w:r>
    </w:p>
    <w:p w:rsidR="00086D4D" w:rsidRPr="00357A8D" w:rsidRDefault="00086D4D" w:rsidP="00796BB6">
      <w:pPr>
        <w:pStyle w:val="Style6"/>
        <w:widowControl/>
        <w:spacing w:line="240" w:lineRule="auto"/>
        <w:ind w:left="142"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Умножение и деление значений величин на однозначное число.</w:t>
      </w:r>
    </w:p>
    <w:p w:rsidR="00086D4D" w:rsidRPr="00357A8D" w:rsidRDefault="00086D4D" w:rsidP="00796BB6">
      <w:pPr>
        <w:pStyle w:val="Style6"/>
        <w:widowControl/>
        <w:spacing w:line="240" w:lineRule="auto"/>
        <w:ind w:left="142"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Связь между величинами (скорость, время, расстояние; масса одного предмета, коли</w:t>
      </w: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чество предметов, масса всех предметов и др.). В течение всего года проводится:</w:t>
      </w:r>
    </w:p>
    <w:p w:rsidR="00086D4D" w:rsidRPr="00357A8D" w:rsidRDefault="00086D4D" w:rsidP="00796BB6">
      <w:pPr>
        <w:pStyle w:val="Style7"/>
        <w:widowControl/>
        <w:numPr>
          <w:ilvl w:val="0"/>
          <w:numId w:val="2"/>
        </w:numPr>
        <w:tabs>
          <w:tab w:val="left" w:pos="691"/>
        </w:tabs>
        <w:ind w:left="142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086D4D" w:rsidRPr="00357A8D" w:rsidRDefault="00086D4D" w:rsidP="00796BB6">
      <w:pPr>
        <w:pStyle w:val="Style7"/>
        <w:widowControl/>
        <w:numPr>
          <w:ilvl w:val="0"/>
          <w:numId w:val="2"/>
        </w:numPr>
        <w:tabs>
          <w:tab w:val="left" w:pos="696"/>
        </w:tabs>
        <w:ind w:left="142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lastRenderedPageBreak/>
        <w:t>решение задач в одно действие, раскрывающих смысл арифметических действий;</w:t>
      </w:r>
    </w:p>
    <w:p w:rsidR="00086D4D" w:rsidRPr="00357A8D" w:rsidRDefault="00086D4D" w:rsidP="00796BB6">
      <w:pPr>
        <w:pStyle w:val="Style7"/>
        <w:widowControl/>
        <w:numPr>
          <w:ilvl w:val="0"/>
          <w:numId w:val="2"/>
        </w:numPr>
        <w:tabs>
          <w:tab w:val="left" w:pos="696"/>
        </w:tabs>
        <w:ind w:left="142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нахождение неизвестных компонентов действий;</w:t>
      </w:r>
    </w:p>
    <w:p w:rsidR="00086D4D" w:rsidRPr="00357A8D" w:rsidRDefault="00086D4D" w:rsidP="00796BB6">
      <w:pPr>
        <w:pStyle w:val="Style3"/>
        <w:widowControl/>
        <w:numPr>
          <w:ilvl w:val="0"/>
          <w:numId w:val="2"/>
        </w:numPr>
        <w:tabs>
          <w:tab w:val="left" w:pos="696"/>
        </w:tabs>
        <w:spacing w:line="240" w:lineRule="auto"/>
        <w:ind w:left="142"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отношения </w:t>
      </w:r>
      <w:r w:rsidRPr="00357A8D">
        <w:rPr>
          <w:rStyle w:val="FontStyle11"/>
          <w:rFonts w:ascii="Times New Roman" w:hAnsi="Times New Roman" w:cs="Times New Roman"/>
          <w:b w:val="0"/>
          <w:sz w:val="28"/>
          <w:szCs w:val="28"/>
        </w:rPr>
        <w:t>больше, меньше, равно;</w:t>
      </w:r>
    </w:p>
    <w:p w:rsidR="00086D4D" w:rsidRPr="00357A8D" w:rsidRDefault="00086D4D" w:rsidP="00796BB6">
      <w:pPr>
        <w:pStyle w:val="Style7"/>
        <w:widowControl/>
        <w:numPr>
          <w:ilvl w:val="0"/>
          <w:numId w:val="2"/>
        </w:numPr>
        <w:tabs>
          <w:tab w:val="left" w:pos="696"/>
        </w:tabs>
        <w:ind w:left="142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взаимосвязь между величинами;</w:t>
      </w:r>
    </w:p>
    <w:p w:rsidR="00086D4D" w:rsidRPr="00357A8D" w:rsidRDefault="00086D4D" w:rsidP="00796BB6">
      <w:pPr>
        <w:pStyle w:val="Style7"/>
        <w:widowControl/>
        <w:numPr>
          <w:ilvl w:val="0"/>
          <w:numId w:val="2"/>
        </w:numPr>
        <w:tabs>
          <w:tab w:val="left" w:pos="696"/>
        </w:tabs>
        <w:ind w:left="142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решение задач в 2—4 действия;</w:t>
      </w:r>
    </w:p>
    <w:p w:rsidR="00086D4D" w:rsidRPr="00357A8D" w:rsidRDefault="00086D4D" w:rsidP="00796BB6">
      <w:pPr>
        <w:pStyle w:val="Style7"/>
        <w:widowControl/>
        <w:numPr>
          <w:ilvl w:val="0"/>
          <w:numId w:val="2"/>
        </w:numPr>
        <w:tabs>
          <w:tab w:val="left" w:pos="696"/>
        </w:tabs>
        <w:ind w:left="142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решение задач на распознавание геометрических фигур в составе более сложных;</w:t>
      </w:r>
    </w:p>
    <w:p w:rsidR="00086D4D" w:rsidRPr="00357A8D" w:rsidRDefault="00086D4D" w:rsidP="00796BB6">
      <w:pPr>
        <w:pStyle w:val="Style7"/>
        <w:widowControl/>
        <w:tabs>
          <w:tab w:val="left" w:pos="787"/>
        </w:tabs>
        <w:ind w:left="142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-</w:t>
      </w: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ab/>
        <w:t>разбиение фигуры на заданные части; составление заданной фигуры из 2 — 3 ее частей;</w:t>
      </w:r>
    </w:p>
    <w:p w:rsidR="00086D4D" w:rsidRPr="00357A8D" w:rsidRDefault="00086D4D" w:rsidP="00796BB6">
      <w:pPr>
        <w:pStyle w:val="Style7"/>
        <w:widowControl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построение изученных фигур с помощью линейки и циркуля.</w:t>
      </w:r>
    </w:p>
    <w:p w:rsidR="00086D4D" w:rsidRPr="00357A8D" w:rsidRDefault="00086D4D" w:rsidP="00796BB6">
      <w:pPr>
        <w:pStyle w:val="Style4"/>
        <w:widowControl/>
        <w:ind w:left="142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57A8D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Итоговое повторение </w:t>
      </w:r>
      <w:r w:rsidRPr="00357A8D">
        <w:rPr>
          <w:rStyle w:val="FontStyle15"/>
          <w:rFonts w:ascii="Times New Roman" w:hAnsi="Times New Roman" w:cs="Times New Roman"/>
          <w:b w:val="0"/>
          <w:sz w:val="28"/>
          <w:szCs w:val="28"/>
        </w:rPr>
        <w:t>(10 ч)</w:t>
      </w:r>
    </w:p>
    <w:p w:rsidR="00086D4D" w:rsidRPr="00357A8D" w:rsidRDefault="00086D4D" w:rsidP="00086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663"/>
        <w:gridCol w:w="1701"/>
      </w:tblGrid>
      <w:tr w:rsidR="00796BB6" w:rsidRPr="00357A8D" w:rsidTr="00357A8D">
        <w:tc>
          <w:tcPr>
            <w:tcW w:w="567" w:type="dxa"/>
          </w:tcPr>
          <w:p w:rsidR="00796BB6" w:rsidRPr="00357A8D" w:rsidRDefault="00796BB6" w:rsidP="00357A8D">
            <w:pPr>
              <w:pStyle w:val="Style4"/>
              <w:widowControl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796BB6" w:rsidRPr="00357A8D" w:rsidRDefault="00796BB6" w:rsidP="00357A8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796BB6" w:rsidRPr="00357A8D" w:rsidRDefault="00796BB6" w:rsidP="00357A8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796BB6" w:rsidRPr="00357A8D" w:rsidTr="00357A8D">
        <w:tc>
          <w:tcPr>
            <w:tcW w:w="567" w:type="dxa"/>
          </w:tcPr>
          <w:p w:rsidR="00796BB6" w:rsidRPr="00357A8D" w:rsidRDefault="00796BB6" w:rsidP="00357A8D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96BB6" w:rsidRPr="00357A8D" w:rsidRDefault="00796BB6" w:rsidP="00357A8D">
            <w:pPr>
              <w:pStyle w:val="Style12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Числа от 1 до 1000. Нумерация</w:t>
            </w:r>
          </w:p>
        </w:tc>
        <w:tc>
          <w:tcPr>
            <w:tcW w:w="1701" w:type="dxa"/>
          </w:tcPr>
          <w:p w:rsidR="00796BB6" w:rsidRPr="00357A8D" w:rsidRDefault="00796BB6" w:rsidP="00357A8D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96BB6" w:rsidRPr="00357A8D" w:rsidTr="00357A8D">
        <w:tc>
          <w:tcPr>
            <w:tcW w:w="567" w:type="dxa"/>
          </w:tcPr>
          <w:p w:rsidR="00796BB6" w:rsidRPr="00357A8D" w:rsidRDefault="00796BB6" w:rsidP="00357A8D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796BB6" w:rsidRPr="00357A8D" w:rsidRDefault="00796BB6" w:rsidP="00357A8D">
            <w:pPr>
              <w:pStyle w:val="Style12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Числа, которые больше 1000. Нумерация</w:t>
            </w:r>
          </w:p>
        </w:tc>
        <w:tc>
          <w:tcPr>
            <w:tcW w:w="1701" w:type="dxa"/>
          </w:tcPr>
          <w:p w:rsidR="00796BB6" w:rsidRPr="00357A8D" w:rsidRDefault="00796BB6" w:rsidP="00357A8D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96BB6" w:rsidRPr="00357A8D" w:rsidTr="00357A8D">
        <w:tc>
          <w:tcPr>
            <w:tcW w:w="567" w:type="dxa"/>
          </w:tcPr>
          <w:p w:rsidR="00796BB6" w:rsidRPr="00357A8D" w:rsidRDefault="00796BB6" w:rsidP="00357A8D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796BB6" w:rsidRPr="00357A8D" w:rsidRDefault="00796BB6" w:rsidP="00357A8D">
            <w:pPr>
              <w:pStyle w:val="Style12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1701" w:type="dxa"/>
          </w:tcPr>
          <w:p w:rsidR="00796BB6" w:rsidRPr="00357A8D" w:rsidRDefault="00796BB6" w:rsidP="00357A8D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6BB6" w:rsidRPr="00357A8D" w:rsidTr="00357A8D">
        <w:tc>
          <w:tcPr>
            <w:tcW w:w="567" w:type="dxa"/>
          </w:tcPr>
          <w:p w:rsidR="00796BB6" w:rsidRPr="00357A8D" w:rsidRDefault="00796BB6" w:rsidP="00357A8D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796BB6" w:rsidRPr="00357A8D" w:rsidRDefault="00796BB6" w:rsidP="00357A8D">
            <w:pPr>
              <w:pStyle w:val="Style12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Числа, которые больше 1000. Сложение и вычитание</w:t>
            </w:r>
          </w:p>
        </w:tc>
        <w:tc>
          <w:tcPr>
            <w:tcW w:w="1701" w:type="dxa"/>
          </w:tcPr>
          <w:p w:rsidR="00796BB6" w:rsidRPr="00357A8D" w:rsidRDefault="00796BB6" w:rsidP="00357A8D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96BB6" w:rsidRPr="00357A8D" w:rsidTr="00357A8D">
        <w:tc>
          <w:tcPr>
            <w:tcW w:w="567" w:type="dxa"/>
          </w:tcPr>
          <w:p w:rsidR="00796BB6" w:rsidRPr="00357A8D" w:rsidRDefault="00796BB6" w:rsidP="00357A8D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796BB6" w:rsidRPr="00357A8D" w:rsidRDefault="00796BB6" w:rsidP="00357A8D">
            <w:pPr>
              <w:pStyle w:val="Style12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Числа, которые больше 1000. Умножение и деление</w:t>
            </w:r>
          </w:p>
        </w:tc>
        <w:tc>
          <w:tcPr>
            <w:tcW w:w="1701" w:type="dxa"/>
          </w:tcPr>
          <w:p w:rsidR="00796BB6" w:rsidRPr="00357A8D" w:rsidRDefault="00796BB6" w:rsidP="00357A8D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96BB6" w:rsidRPr="00357A8D" w:rsidTr="00357A8D">
        <w:tc>
          <w:tcPr>
            <w:tcW w:w="567" w:type="dxa"/>
          </w:tcPr>
          <w:p w:rsidR="00796BB6" w:rsidRPr="00357A8D" w:rsidRDefault="00796BB6" w:rsidP="00357A8D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796BB6" w:rsidRPr="00357A8D" w:rsidRDefault="00796BB6" w:rsidP="00357A8D">
            <w:pPr>
              <w:pStyle w:val="Style12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701" w:type="dxa"/>
          </w:tcPr>
          <w:p w:rsidR="00796BB6" w:rsidRPr="00357A8D" w:rsidRDefault="00796BB6" w:rsidP="00357A8D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6BB6" w:rsidRPr="00357A8D" w:rsidTr="00357A8D">
        <w:tc>
          <w:tcPr>
            <w:tcW w:w="567" w:type="dxa"/>
          </w:tcPr>
          <w:p w:rsidR="00796BB6" w:rsidRPr="00357A8D" w:rsidRDefault="00796BB6" w:rsidP="00357A8D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6BB6" w:rsidRPr="00357A8D" w:rsidRDefault="00796BB6" w:rsidP="00357A8D">
            <w:pPr>
              <w:pStyle w:val="Style12"/>
              <w:widowControl/>
              <w:jc w:val="right"/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796BB6" w:rsidRPr="00357A8D" w:rsidRDefault="00796BB6" w:rsidP="00357A8D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</w:pPr>
            <w:r w:rsidRPr="00357A8D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086D4D" w:rsidRPr="00357A8D" w:rsidRDefault="00086D4D">
      <w:pPr>
        <w:rPr>
          <w:rFonts w:ascii="Times New Roman" w:hAnsi="Times New Roman" w:cs="Times New Roman"/>
          <w:sz w:val="28"/>
          <w:szCs w:val="28"/>
        </w:rPr>
      </w:pPr>
    </w:p>
    <w:p w:rsidR="00796BB6" w:rsidRPr="00357A8D" w:rsidRDefault="00796BB6" w:rsidP="00796BB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57A8D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796BB6" w:rsidRPr="00357A8D" w:rsidRDefault="00796BB6" w:rsidP="00796BB6">
      <w:pPr>
        <w:pStyle w:val="Style2"/>
        <w:widowControl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57A8D">
        <w:rPr>
          <w:rStyle w:val="FontStyle12"/>
          <w:rFonts w:ascii="Times New Roman" w:hAnsi="Times New Roman" w:cs="Times New Roman"/>
          <w:sz w:val="28"/>
          <w:szCs w:val="28"/>
        </w:rPr>
        <w:t>- Использование приобретённых математических знаний для описания и объяснения ок</w:t>
      </w:r>
      <w:r w:rsidRPr="00357A8D">
        <w:rPr>
          <w:rStyle w:val="FontStyle12"/>
          <w:rFonts w:ascii="Times New Roman" w:hAnsi="Times New Roman" w:cs="Times New Roman"/>
          <w:sz w:val="28"/>
          <w:szCs w:val="28"/>
        </w:rPr>
        <w:softHyphen/>
        <w:t>ружающих предметов, процессов, явлений, а также для оценки их количественных и про</w:t>
      </w:r>
      <w:r w:rsidRPr="00357A8D">
        <w:rPr>
          <w:rStyle w:val="FontStyle12"/>
          <w:rFonts w:ascii="Times New Roman" w:hAnsi="Times New Roman" w:cs="Times New Roman"/>
          <w:sz w:val="28"/>
          <w:szCs w:val="28"/>
        </w:rPr>
        <w:softHyphen/>
        <w:t>странственных отношений.</w:t>
      </w:r>
    </w:p>
    <w:p w:rsidR="00796BB6" w:rsidRPr="00357A8D" w:rsidRDefault="00796BB6" w:rsidP="00796BB6">
      <w:pPr>
        <w:pStyle w:val="Style2"/>
        <w:widowControl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57A8D">
        <w:rPr>
          <w:rStyle w:val="FontStyle12"/>
          <w:rFonts w:ascii="Times New Roman" w:hAnsi="Times New Roman" w:cs="Times New Roman"/>
          <w:sz w:val="28"/>
          <w:szCs w:val="28"/>
        </w:rPr>
        <w:t>- Овладение основами логического и алгоритмического мышления, пространственной: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 записи и выполнения алгоритмов.</w:t>
      </w:r>
    </w:p>
    <w:p w:rsidR="00796BB6" w:rsidRPr="00357A8D" w:rsidRDefault="00796BB6" w:rsidP="00796BB6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357A8D">
        <w:rPr>
          <w:rStyle w:val="FontStyle12"/>
          <w:rFonts w:ascii="Times New Roman" w:hAnsi="Times New Roman" w:cs="Times New Roman"/>
          <w:sz w:val="28"/>
          <w:szCs w:val="28"/>
        </w:rPr>
        <w:t>- Приобретение начального опыта применения математических знаний длярешение учебно-познавательных и учебно-практических задач.</w:t>
      </w:r>
    </w:p>
    <w:p w:rsidR="00796BB6" w:rsidRPr="00357A8D" w:rsidRDefault="00796BB6" w:rsidP="00796BB6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357A8D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- Умения выполнять устно и письменно арифметические действия с числами и числовы</w:t>
      </w:r>
      <w:r w:rsidRPr="00357A8D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</w:t>
      </w:r>
      <w:r w:rsidRPr="00357A8D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ин</w:t>
      </w:r>
      <w:r w:rsidRPr="00357A8D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softHyphen/>
      </w:r>
      <w:r w:rsidRPr="00357A8D">
        <w:rPr>
          <w:rStyle w:val="FontStyle12"/>
          <w:rFonts w:ascii="Times New Roman" w:hAnsi="Times New Roman" w:cs="Times New Roman"/>
          <w:sz w:val="28"/>
          <w:szCs w:val="28"/>
        </w:rPr>
        <w:t>терпретировать данные.</w:t>
      </w:r>
    </w:p>
    <w:p w:rsidR="00796BB6" w:rsidRPr="00357A8D" w:rsidRDefault="00796BB6" w:rsidP="00796BB6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357A8D">
        <w:rPr>
          <w:rStyle w:val="FontStyle12"/>
          <w:rFonts w:ascii="Times New Roman" w:hAnsi="Times New Roman" w:cs="Times New Roman"/>
          <w:sz w:val="28"/>
          <w:szCs w:val="28"/>
        </w:rPr>
        <w:t xml:space="preserve">- Приобретение первоначальных навыков работы на компьютере (набирать текст </w:t>
      </w:r>
      <w:r w:rsidRPr="00357A8D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на </w:t>
      </w:r>
      <w:r w:rsidRPr="00357A8D">
        <w:rPr>
          <w:rStyle w:val="FontStyle12"/>
          <w:rFonts w:ascii="Times New Roman" w:hAnsi="Times New Roman" w:cs="Times New Roman"/>
          <w:sz w:val="28"/>
          <w:szCs w:val="28"/>
        </w:rPr>
        <w:t xml:space="preserve">клавиатуре, работать с меню, находить информацию по заданной теме, распечатывать </w:t>
      </w:r>
      <w:r w:rsidRPr="00357A8D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её </w:t>
      </w:r>
      <w:r w:rsidRPr="00357A8D">
        <w:rPr>
          <w:rStyle w:val="FontStyle12"/>
          <w:rFonts w:ascii="Times New Roman" w:hAnsi="Times New Roman" w:cs="Times New Roman"/>
          <w:sz w:val="28"/>
          <w:szCs w:val="28"/>
        </w:rPr>
        <w:t>на принтере).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A8D">
        <w:rPr>
          <w:rFonts w:ascii="Times New Roman" w:hAnsi="Times New Roman" w:cs="Times New Roman"/>
          <w:b/>
          <w:sz w:val="28"/>
          <w:szCs w:val="28"/>
        </w:rPr>
        <w:t xml:space="preserve">Раздел «Числа и величины»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Обучающийся  научится: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   читать,   записывать,    сравнивать,    упорядочивать      числа   от нуля до миллиона;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   группировать   числа   по   заданному   или   самостоятельно   установленному признаку;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 •   классифицировать   числа   по   одному   или   нескольким   основаниям, объяснять свои действия;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A8D">
        <w:rPr>
          <w:rFonts w:ascii="Times New Roman" w:hAnsi="Times New Roman" w:cs="Times New Roman"/>
          <w:b/>
          <w:sz w:val="28"/>
          <w:szCs w:val="28"/>
        </w:rPr>
        <w:t xml:space="preserve"> Раздел «Арифметические действия»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Обучающийся научится: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 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 •   выделять      неизвестный       компонент      арифметического действия и находить его значение;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 • вычислять      значение    числового    выражения     (содержащего 2—3 арифметических действия, со скобками и без скобок).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Выпускник получит возможность научиться: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lastRenderedPageBreak/>
        <w:t xml:space="preserve">      • выполнять действия с величинами;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 •   использовать   свойства   арифметических   действий   для удобства вычислений;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A8D">
        <w:rPr>
          <w:rFonts w:ascii="Times New Roman" w:hAnsi="Times New Roman" w:cs="Times New Roman"/>
          <w:b/>
          <w:sz w:val="28"/>
          <w:szCs w:val="28"/>
        </w:rPr>
        <w:t xml:space="preserve"> Раздел «Работа с текстовыми задачами»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Обучающийся научится: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 • анализировать       задачу,  устанавливать     зависимость     между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величинами   и   взаимосвязь   между   условием   и   вопросом   задачи,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определять количество и порядок действий для решения задачи,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выбирать и объяснять выбор действий;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 •оценивать   правильность   хода   решения   и   реальность   ответа на вопрос задачи.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Обучающийся  получит возможность научиться: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 • решать задачи в 3—4 действия;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 • находить разные способы решения задачи.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A8D">
        <w:rPr>
          <w:rFonts w:ascii="Times New Roman" w:hAnsi="Times New Roman" w:cs="Times New Roman"/>
          <w:b/>
          <w:sz w:val="28"/>
          <w:szCs w:val="28"/>
        </w:rPr>
        <w:t xml:space="preserve">     Раздел   «Пространственные   отношения.   Геометрические фигуры»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Обучающийся научится: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 •описывать взаимное расположение предметов в пространстве и на плоскости;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•использовать свойства прямоугольника и квадрата для решения задач;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•распознавать и называть геометрические тела: куб, шар;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•соотносить реальные объекты с моделями геометрических фигур.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Обучающийся  получит возможность научиться: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A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Раздел «Геометрические величины»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Обучающийся научится: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•измерять длину отрезка;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 оценивать   размеры   геометрических   объектов,   расстояний приближенно (на глаз).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Обучающийся  получит возможность научиться: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 вычислять периметр и площадь нестандартной прямоугольной фигуры.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A8D">
        <w:rPr>
          <w:rFonts w:ascii="Times New Roman" w:hAnsi="Times New Roman" w:cs="Times New Roman"/>
          <w:b/>
          <w:sz w:val="28"/>
          <w:szCs w:val="28"/>
        </w:rPr>
        <w:t xml:space="preserve">  Раздел «Работа с данными»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Обучающийся  научится: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•читать несложные готовые таблицы;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•заполнять несложные готовые таблицы;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•читать несложные готовые столбчатые диаграммы.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Обучающийся  получит возможность научиться: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 читать несложные готовые круговые диаграммы.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    достраивать       несложную      готовую      столбчатую       диаграмму;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 распознавать одну и ту же информацию, представленную в разной форме (таблицы  и диаграммы); </w:t>
      </w:r>
    </w:p>
    <w:p w:rsidR="00796BB6" w:rsidRPr="00357A8D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    планировать       несложные       исследования,      собирать      и представлять   полученную   информацию   с   помощью   таблиц   и диаграмм ; </w:t>
      </w:r>
    </w:p>
    <w:p w:rsidR="00796BB6" w:rsidRDefault="00796BB6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D92D44" w:rsidRDefault="00D92D44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44" w:rsidRDefault="00D92D44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44" w:rsidRDefault="00D92D44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44" w:rsidRDefault="00D92D44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44" w:rsidRDefault="00D92D44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44" w:rsidRDefault="00D92D44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44" w:rsidRDefault="00D92D44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44" w:rsidRDefault="00D92D44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44" w:rsidRPr="00357A8D" w:rsidRDefault="00D92D44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A8D" w:rsidRPr="00357A8D" w:rsidRDefault="00357A8D" w:rsidP="0079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A8D" w:rsidRPr="00357A8D" w:rsidRDefault="00357A8D" w:rsidP="00357A8D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57A8D">
        <w:rPr>
          <w:rFonts w:ascii="Times New Roman" w:hAnsi="Times New Roman" w:cs="Times New Roman"/>
          <w:b/>
          <w:smallCaps/>
          <w:sz w:val="28"/>
          <w:szCs w:val="28"/>
        </w:rPr>
        <w:t>Календарно-тематическое планирование</w:t>
      </w:r>
    </w:p>
    <w:p w:rsidR="00357A8D" w:rsidRPr="00357A8D" w:rsidRDefault="00357A8D" w:rsidP="00357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902"/>
        <w:gridCol w:w="1642"/>
        <w:gridCol w:w="1943"/>
        <w:gridCol w:w="3886"/>
        <w:gridCol w:w="2943"/>
        <w:gridCol w:w="2478"/>
      </w:tblGrid>
      <w:tr w:rsidR="00357A8D" w:rsidRPr="00357A8D" w:rsidTr="00357A8D">
        <w:trPr>
          <w:jc w:val="center"/>
        </w:trPr>
        <w:tc>
          <w:tcPr>
            <w:tcW w:w="229" w:type="pct"/>
            <w:vAlign w:val="center"/>
          </w:tcPr>
          <w:p w:rsidR="00357A8D" w:rsidRPr="00357A8D" w:rsidRDefault="00357A8D" w:rsidP="00357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7A8D" w:rsidRPr="00357A8D" w:rsidRDefault="00357A8D" w:rsidP="00357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2" w:type="pct"/>
            <w:vAlign w:val="center"/>
          </w:tcPr>
          <w:p w:rsidR="00357A8D" w:rsidRPr="00357A8D" w:rsidRDefault="00357A8D" w:rsidP="00357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57A8D" w:rsidRPr="00357A8D" w:rsidRDefault="00357A8D" w:rsidP="00357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357A8D" w:rsidRPr="00357A8D" w:rsidRDefault="00357A8D" w:rsidP="00357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72" w:type="pct"/>
            <w:vAlign w:val="center"/>
          </w:tcPr>
          <w:p w:rsidR="00357A8D" w:rsidRPr="00357A8D" w:rsidRDefault="00357A8D" w:rsidP="00357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44" w:type="pct"/>
            <w:vAlign w:val="center"/>
          </w:tcPr>
          <w:p w:rsidR="00357A8D" w:rsidRPr="00357A8D" w:rsidRDefault="00357A8D" w:rsidP="00357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018" w:type="pct"/>
            <w:vAlign w:val="center"/>
          </w:tcPr>
          <w:p w:rsidR="00357A8D" w:rsidRPr="00357A8D" w:rsidRDefault="00357A8D" w:rsidP="00357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357A8D" w:rsidRPr="00357A8D" w:rsidRDefault="00357A8D" w:rsidP="00357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857" w:type="pct"/>
            <w:vAlign w:val="center"/>
          </w:tcPr>
          <w:p w:rsidR="00357A8D" w:rsidRPr="00357A8D" w:rsidRDefault="00357A8D" w:rsidP="00357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</w:t>
            </w:r>
          </w:p>
          <w:p w:rsidR="00357A8D" w:rsidRPr="00357A8D" w:rsidRDefault="00357A8D" w:rsidP="00357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действия</w:t>
            </w:r>
          </w:p>
        </w:tc>
      </w:tr>
      <w:tr w:rsidR="00357A8D" w:rsidRPr="00357A8D" w:rsidTr="00357A8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57A8D" w:rsidRPr="00357A8D" w:rsidRDefault="00357A8D" w:rsidP="00357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(36 часов)</w:t>
            </w:r>
          </w:p>
        </w:tc>
      </w:tr>
      <w:tr w:rsidR="00357A8D" w:rsidRPr="00357A8D" w:rsidTr="00357A8D">
        <w:trPr>
          <w:jc w:val="center"/>
        </w:trPr>
        <w:tc>
          <w:tcPr>
            <w:tcW w:w="5000" w:type="pct"/>
            <w:gridSpan w:val="7"/>
            <w:vAlign w:val="center"/>
          </w:tcPr>
          <w:p w:rsidR="00357A8D" w:rsidRPr="00357A8D" w:rsidRDefault="00357A8D" w:rsidP="00357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</w:t>
            </w:r>
          </w:p>
          <w:p w:rsidR="00357A8D" w:rsidRPr="00357A8D" w:rsidRDefault="00357A8D" w:rsidP="00357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(13 часов)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Счёт предметов. Разряды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повторения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обобщения 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числа натурального ряда от 100 до 1000.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решать задачу разными способами; составлять задачи, обратные данной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ность чисел в пределах 1000; </w:t>
            </w:r>
            <w:r w:rsidRPr="00357A8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объяснять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как образуется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каждая следующая счётная единица.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разряды и классы.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Числовые выра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жения. Порядок 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выполнения дей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ствий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повторения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обобщения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чение числового вы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ражения, содержащего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2-3 действия.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порядка выполнения действий в числовых выражениях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контролировать и оценивать учебные действия в соответствии с поставленной задачей и условиями её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Нахождение суммы нескольких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слагаемых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письменные вычисления с натуральны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ми числами. Находить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сумму трёх слагаемых.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57A8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Вычислять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зна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чение числового вы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ражения, содержащего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2-3 действия </w:t>
            </w:r>
          </w:p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Вычитание трёх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значных чисел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письменное вычитание трёхзначных чисел. Находить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вычитания чисел и выполнять эти действия с числами в пределах 1000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Приёмы письменного умножения трехзначных чи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сел на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однозначные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письменно в пределах 1000 с переходом через разряд многозначного числа на однозначное. Совершенствовать устные и письменные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вычислительные навыки, умение 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в пределах 1000 с переходом через разряд многозначного числа на однозначное.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характера. Установление причинно-следственных связей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Письменное умножение однозначных чисел на многозначные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переместительное свойство умножения. Умножать письменно в пределах 1000 с переходом через разряд многозначное число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в пределах 1000 с переходом через разряд многозначного числа на однозначное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Приёмы письменного деления</w:t>
            </w:r>
          </w:p>
          <w:p w:rsidR="00357A8D" w:rsidRPr="00357A8D" w:rsidRDefault="00357A8D" w:rsidP="00357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трехзначных чи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сел на однозначные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в пределах 1000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однозначные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на однозначное. Использовать свойства деления числа на 1, и нуля на число.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многозначного числа на однозначное по алгоритму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Приемы письмен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деления трёхзначных чисел на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число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многозначного числа на однозначное по алгоритму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Деление трех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значного числа на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однозначное, ко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гда в записи част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ного есть нуль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Урок-исследование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на однозначное, 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когда в записи частного есть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нуль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многозначного числа на однозначное с объяснением, 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когда в записи частного есть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нуль.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столбчатыми диаграммами. Чтение и составление столбчатых диаграмм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диаграммы для сбора и представления данных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столбчатые диаграммы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содержащиеся в тексте данные. Актуализировать свои знания для проведения простейших математических доказательств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Вводная диагностическая работа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Контрольно-обобщающий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обучающимся того, что уже усвоено и что ещё нужно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усвоить, осознание качества и уровня усвоения; оценка результатов работы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знаний: «Помогаем друг другу сделать шаг к успеху».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1 по теме «Повторение»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товарища, обсуждать высказанные мнения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вычислительными навыками, решать составные задачи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357A8D" w:rsidRPr="00357A8D" w:rsidTr="00357A8D">
        <w:trPr>
          <w:jc w:val="center"/>
        </w:trPr>
        <w:tc>
          <w:tcPr>
            <w:tcW w:w="5000" w:type="pct"/>
            <w:gridSpan w:val="7"/>
            <w:vAlign w:val="center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</w:t>
            </w:r>
          </w:p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(11 часов)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 единиц и класс тысяч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новую счётную единицу – тысячу.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разряды, которые составляют первый класс, второй класс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Чтение многозначны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чисел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нового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количество сотен, десятков, единиц в числе.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вычислительные навыки. Анализировать свои действия и управлять ими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миллиона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простейших математических доказательств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Запись многозначных чисел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количество сотен, десятков, единиц в числе. Совершенствовать вычислительные навыки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миллиона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ставление многозначных чисел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виде суммы раз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рядных слагаемых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 число суммой разрядных слагаемых.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Выполнять уст</w:t>
            </w:r>
            <w:r w:rsidRPr="00357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 арифметические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действия над числами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пределах сотни и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большими числами в случаях, легко сво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димых к действиям в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пределах ста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многозначных чисел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числа по заданному или самостоятельно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установленному признаку, находить несколько вариантов группировки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Сравнивать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классам и разрядам.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составления числовой последовательности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существенной информации. Осуществление анализа объектов с выделением существенных и несущественных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признаков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Увеличение и</w:t>
            </w:r>
          </w:p>
          <w:p w:rsidR="00357A8D" w:rsidRPr="00357A8D" w:rsidRDefault="00357A8D" w:rsidP="00357A8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уменьшение чис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ла в 10, 100, 1000 раз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Проверять пра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вильность выполненных вычислений, решать текстовые задачи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арифметическим спо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собом, выполнять увеличение и уменьшение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числа в 10, 100, 1000 раз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Увеличивать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(уменьшать)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числа в 10, 100, 1000 раз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Выделение в числе об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щего количества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единиц любого разряда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ность чисел в пределах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100 000. Читать, записы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и сравнивать чис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ла в пределах 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1 000 000. Находить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единиц какого-либо 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разряда в многознач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в числе об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щее количество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единиц любого разряда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 миллионов и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 миллиардов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2 по теме «Нумерация</w:t>
            </w: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Называть классы и разряды: 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 единиц, класс 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тысяч, класс мил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лионов. Читать числа в пределах 1 000 000 000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класс миллионов, класс миллиар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>дов. Читать чис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>ла в пределах                                1 000 000 000 .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Пользоваться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вычислительными навыками, решать составные задачи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начального опыта применения математических знаний для решения учебно-познавательных и учебно-практических задач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«Математика вокруг нас». Создание математического справочника «Наш город (село)»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задачи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№ 1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</w:t>
            </w: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я работа №1 по теме «Нумерация»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Контроль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знаний,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действия, соотносить,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сравнивать, оценивать свои знания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Контролировать и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— выделение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357A8D" w:rsidRPr="00357A8D" w:rsidTr="00357A8D">
        <w:trPr>
          <w:jc w:val="center"/>
        </w:trPr>
        <w:tc>
          <w:tcPr>
            <w:tcW w:w="5000" w:type="pct"/>
            <w:gridSpan w:val="7"/>
            <w:vAlign w:val="center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Величины (12 часов)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Единица длины – километр.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длины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жать данные величины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единицах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Соотношение между единицами длины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Измерять и сравнивать длины; упорядочивать их значения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жать данные величины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единицах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площади: квадратный километр,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квадратный миллиметр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площади.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приобретенные знания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для сравнения и упо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рядочения 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объектов по 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разным признакам: 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длине, площади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начального опыта применения математических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для решения учебно-познавательных и учебно-практических задач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площади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значения площадей равных фигур. Переводить одни единицы площади в другие, используя соотношения между ними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при переводе одних единиц массы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площади с помощью палетки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площади фигур произвольной формы, используя палетку.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приём измерения площади фигуры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палетки.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>жать данные величины в различных единицах, решать тексто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задачи арифметическим способом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Масса. Единицы массы: центнер, тонна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массы в другие, используя соотношения между ними.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 описывать ситуации, требующие перехода от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одних единиц измерения к другим (от мелких к более крупным и от крупных к более мелким)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Понимать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понятие «мас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са», называть единицы массы.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вым значениям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существенной информации. Осуществление анализа объектов с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выделением существенных и несущественных признаков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массы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массы в другие, используя соотношения между ними.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ситуации, требующие сравнения объектов по массе, упорядочивать их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единиц массы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. Сравнивать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жать данные величины в различных единицах. Решать задачи арифметическим способом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2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1 четверть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7A8D" w:rsidRPr="00357A8D" w:rsidRDefault="00357A8D" w:rsidP="00357A8D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№ </w:t>
            </w: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</w:t>
            </w:r>
          </w:p>
          <w:p w:rsidR="00357A8D" w:rsidRPr="00357A8D" w:rsidRDefault="00357A8D" w:rsidP="00357A8D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Проверять усвоение изучаемой темы.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длины, площади, массы в другие, используя соотношения между ними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Время. Единицы времени: год, месяц, неделя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повторения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обобщения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времени в другие.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ситуации, требующие сравнения событий по продолжительности, упорядочивать их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времени: год, месяц, неделя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времени – сутки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 по часам (в часах и минутах), сравни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времени: минута, час, сутки, неделя, месяц, год. Определять соотношения между ними.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время по часам (в часах и минутах), сравнивать величины по их числовым значениям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начала, продолжительности и конца события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определение начала, продолжительности и конца события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357A8D" w:rsidRPr="00357A8D" w:rsidTr="00357A8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 (28 часов)</w:t>
            </w:r>
          </w:p>
        </w:tc>
      </w:tr>
      <w:tr w:rsidR="00357A8D" w:rsidRPr="00357A8D" w:rsidTr="00357A8D">
        <w:trPr>
          <w:jc w:val="center"/>
        </w:trPr>
        <w:tc>
          <w:tcPr>
            <w:tcW w:w="5000" w:type="pct"/>
            <w:gridSpan w:val="7"/>
            <w:vAlign w:val="center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</w:t>
            </w:r>
          </w:p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(продолжение) </w:t>
            </w: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Единица времени – секунда</w:t>
            </w:r>
            <w:r w:rsidRPr="00357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единицу времени – секунду. Сравнивать величины по их числовым значениям, выражать данные величины в различных единицах </w:t>
            </w:r>
          </w:p>
          <w:p w:rsidR="00357A8D" w:rsidRPr="00357A8D" w:rsidRDefault="00357A8D" w:rsidP="00357A8D">
            <w:pPr>
              <w:shd w:val="clear" w:color="auto" w:fill="FFFFFF"/>
              <w:spacing w:after="0" w:line="278" w:lineRule="exact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новую единицу измерения времени - секунду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времени – век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Рассматривать единицу времени – век. Сравни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новую единицу измерения времени – век </w:t>
            </w:r>
          </w:p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3 по теме «Величины»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времени в другие, используя соотношения между ними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единиц времени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. Сравнивать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жать данные величины в различных единицах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1 «Проверим себя и оценим свои достижения».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пройденного. «Что узнали. Чему научились»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достигнутые результаты и недочёты, проявлять личную заинтересованность в расширении знаний и способов действий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357A8D" w:rsidRPr="00357A8D" w:rsidTr="00357A8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(14 часов)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приёмы вычислений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повторения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обобщения 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приёмы письменного сложения и вычитания чисел и выполнять эти действия с числами в пределах 1 000 000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вычитания для случаев вида </w:t>
            </w:r>
          </w:p>
          <w:p w:rsidR="00357A8D" w:rsidRPr="00357A8D" w:rsidRDefault="00357A8D" w:rsidP="00357A8D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7000 – 456, </w:t>
            </w:r>
          </w:p>
          <w:p w:rsidR="00357A8D" w:rsidRPr="00357A8D" w:rsidRDefault="00357A8D" w:rsidP="00357A8D">
            <w:pPr>
              <w:spacing w:after="0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57001 – 18032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приёмы сложения и вычитания чисел, запись которых оканчивается нулями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слагаемого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нахож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дения неизвестного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слагаемого. Пользоваться 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изученной математи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ческой терминологией, 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проверять правиль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ность выполненных вычислений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нахож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дения неизвестного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уменьшаемого и неизвестного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вычи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таемого. Вычислять зна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чение числового вы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ражения, содержащего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2-3 действия (со скоб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 и без них)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нескольких долей целого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долей целого. Вычислять зна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чение числового вы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ражения, содержащего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2-3 действия (со скоб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 и без них)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нескольких долей целого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задачи на нахождение нескольких долей целого. Проверять, правильно выполнено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деление с остатком. Сравнивать значения величин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долей целого.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банка данных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раскрывающих смысл арифметических действий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арифметических дей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ствий при выполне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вычислений. Решать задачи, составив уравнения. Ставить скобки в числовом выражении для приведения к верному решению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 способом. Сравнивать площади фигур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значений величин </w:t>
            </w: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с величинами, значения которых выражены в разных единицах измерения. Записывать вычисления в строчку и столбиком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величин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Проверочная работа № 4 по теме «Сложение и вычитание»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тексто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вые задачи арифмети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ческим способом, пользоваться изучен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математической терминологией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формулировки личной оценки, аргументирования своего мнения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3 по теме «Сложение и вычитание»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приёмы сложения и вычитания многозначных чисел.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 способом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любознательных» - задания творческого и поискового характера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характера, применять знания и способы действий в изменённых условиях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выполненной работы, оценивать их и делать выводы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формулировки личной оценки, аргументирования своего мнения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 № 2 «Проверим себя и </w:t>
            </w: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оценим свои достижения».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материала, делать выводы, планировать действия по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Использовать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приёмы сложения и вычитания многозначных чисел.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 способом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деятельность: обнаруживать и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устранять ошибки логического характера (в ходе решения) и ошибки вычислительного характера </w:t>
            </w:r>
          </w:p>
        </w:tc>
      </w:tr>
      <w:tr w:rsidR="00357A8D" w:rsidRPr="00357A8D" w:rsidTr="00357A8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и деление (10 часов)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его свойства. Умножение на 0 и 1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Урок-исследование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умножение, используя свойства умножения. Применять при вычислениях свойства умножения на 0 и на 1. Находить значение буквенных выражений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 на 0 и на 1 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 выполнении вы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числений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однозначное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Умножать именованные числа на однозначные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многозначного числа на однозначное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 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0 и 1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вычислениях свойства умножения на 0 и на 1. Записывать выражения и вычислять их значения. Совершенствовать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вычислительные навыки, умение 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умножения любого числа на 0, на 1.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разными способами; сравнивать и обобщать информацию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7A8D" w:rsidRPr="00357A8D" w:rsidRDefault="00357A8D" w:rsidP="00357A8D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№3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приёмы умножения на однозначное число многозначных чисел, оканчивающихся нулями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множителя, неизвестного делимого, неизвестного делителя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нахож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дения неизвестного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множителя, неизвестного делимого и неизвестного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делителя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. Вычислять зна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чение числового вы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ражения, содержащего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2-3 действия (со скоб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 и без них)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на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однозначное.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Промежуточная диагностика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правила деления суммы на число при решении примеров и задач. Оценивать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Применять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деления суммы на число и использовать его при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решении примеров и задач.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Контролировать и оценивать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деятельность: проверять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выполнения вычислений изученными способами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деление многозначного числа на однозначное 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многозначного числа на однозначное с объяснением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2 четверть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контрольной работы и 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рабо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7A8D" w:rsidRPr="00357A8D" w:rsidRDefault="00357A8D" w:rsidP="00357A8D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деление многозначного числа на однозначное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многозначного числа на однозначное с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объяснением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Собирать требуемую информацию из указанных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источников; фиксировать результаты разными способами; сравнивать и обобщать информацию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в несколько раз, выраженных в косвенной форме.</w:t>
            </w: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ситуацию, иллюстрирующую данное арифметическое действие </w:t>
            </w:r>
          </w:p>
        </w:tc>
      </w:tr>
      <w:tr w:rsidR="00357A8D" w:rsidRPr="00357A8D" w:rsidTr="00357A8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(40 часов)</w:t>
            </w:r>
          </w:p>
        </w:tc>
      </w:tr>
      <w:tr w:rsidR="00357A8D" w:rsidRPr="00357A8D" w:rsidTr="00357A8D">
        <w:trPr>
          <w:jc w:val="center"/>
        </w:trPr>
        <w:tc>
          <w:tcPr>
            <w:tcW w:w="5000" w:type="pct"/>
            <w:gridSpan w:val="7"/>
            <w:vAlign w:val="center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</w:t>
            </w:r>
          </w:p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 часов)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Делить много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значное число на од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нозначное, проверять правильность выпол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ненных вычислений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ситуацию, иллюстрирующую данное арифметическое действие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Делить много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значное число на од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нозначное, проверять правильность выпол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ненных вычислений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пропорциональное деление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решения задач. Определять, сколько цифр будет в частном, выполнять деление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на однозначное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делимого по результату в частном и остатку. Находить уравнения с одинаковым значением, находить значения уравнений и решать текстовые задачи арифметическим способом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Делить много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значное число на од</w:t>
            </w: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нозначное, проверять правильность выпол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ненных вычислений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5 по теме «Умножение и деление на однозначное число»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многозначного числа на  однозначное, делать проверку. Составлять уравнения и решать их. Находить значение буквенных выражений, решать текстовые задачи арифметическим способом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 число на однозначное, делать проверку 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3 «Проверим себя и оценим свои достижения».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приёмы деления многозначного числа на однозначное.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 способом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5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 «Умножение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 деление на однозначное число»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выводы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Контролировать и оценивать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ещё нужно усвоить, осознание качества и уровня усвоения; оценка результатов работы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 способом. Находить периметр прямоугольника (квадрата). Решать уравнения. Совершенствовать вычислительные навыки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Время. Расстояние. Единицы скорости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взаимосвязи между величинами: скорость, время, расстояние. Переводить одни единицы скорости в другие. Находить значение буквенных и числовых выражений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план действий и определять наиболее эффективные способы решения задачи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содержащиеся в тексте задачи зависимости; планировать ход решения задачи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задачи с величинами: скорость, время, расстояние в таблицу и решать их. Составлять по выражению задачи с величинами: скорость, время, расстояние. Находить значение уравнений и числовых выражений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величинами: скорость, время, расстояние.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скорости.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скоростью, временем и расстоянием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 с величинами: скорость, время, расстояние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Записывать задачи с величинами: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скорость, время, расстояние в таблицу и решать их. Переводить одни единицы длины, массы, времени, площади в другие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величинами: скорость, время, расстояние.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скорости.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скоростью, временем и расстоянием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содержащиеся в тексте задачи зависимости; планировать ход решения задачи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задач на движение.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6 по теме «Скорость. Время. Расстояние»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задачи с величинами: скорость, время, расстояние в таблицу и решать их. Составлять задачу по чертежу на одновременное встречное движение. Находить значение числовых выражений и проверять вычисления на калькуляторе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величинами: скорость, время, расстояние.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скоростью, временем и расстоянием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 Контролировать свою деятельность: обнаруживать и устранять ошибки.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произведение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умножения числа на произведение в устных и письменных вычислениях. Выполнять умножение числа на произведение разными способами, сравнивать результаты вычислений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действий при выполнении вычис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при умножении числа на произведение удобным способом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встречное движение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на числа, оканчивающиеся ну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создание алгоритмов деятельности при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решении проблем творческого и поискового характера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числа, оканчивающиеся нулями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умножения числа на произведение в письменных вычислениях, записывать решение столбиком. Сравнивать именованные числа. Решать задачи на одновременное встречное движение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на числа, оканчивающиеся ну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движение. Переводить одни единицы площади в другие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на числа, оканчивающиеся ну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одновременное встречное движение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одновременное встречное движение: выполнять схематические чертежи, сравнивать задачи и их решения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одновременное встречное движение, развивать навык устного счёта; развивать внимание,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творческое мышление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свои знания для проведения простейших математических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доказательств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 и группировка множителей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движение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 при решении числовых выражений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знаний: «Помогаем друг другу сделать шаг к успеху»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на произведение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действий при выполнении вычис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при делении числа на произведение удобным способом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на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умений и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свойство деления числа на произведение в устных и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письменных вычислениях. Решать тестовые задачи арифметическим способом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действий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вычис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при делении числа на произведение удобным способом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свои знания для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простейших математических доказательств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10, 100, 1 000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с остатком на 10, 100, 1 000. Решать тестовые задачи арифметическим способом. Находить значение буквенных выражений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многозначного числа на 10, 100, 1 000 с остатком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задач, обратных данной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на числа, оканчивающиеся нулями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числа, оканчивающиеся нулями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умений и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устно и письменно деление на числа, оканчивающиеся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Объяснять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на числа,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оканчивающиеся нулями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объектов с целью выделения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признаков (существенных, несущественных)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на числа, оканчивающиеся нулями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на числа, оканчивающиеся нулями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схематические чертежи по текстовым задачам на одновременное движение в противоположных направлениях и решать задачи. Составлять план решения. Обнаруживать допущенные ошибки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одновременное движение в противоположных направлениях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Проверочная работа № 7 по теме «Деление на числа, оканчивающиеся нулями»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вычислениях и решать правильно.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Использовать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на числа, оканчивающиеся нулями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деятельность: обнаруживать и устранять ошибки логического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 (в ходе решения) и ошибки вычислительного характера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№4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на числа, оканчивающиеся ну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на числа, оканчивающиеся нулями.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одновременное встречное движение, на одновременное движение в противоположных направлениях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4 «Проверим себя и оценим свои достижения».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на числа, оканчивающиеся ну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на числа, оканчивающиеся нулями.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одновременное встречное движение, на одновременное движение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противоположных направлениях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«Математика вокруг нас»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Урок-проект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6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3 четверть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контрольной 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работы и рабо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сумму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формирования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в вычислениях свойство умножения числа на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задачи, развивать навык устного счёта;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внимание, творческое мышление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содержащиеся в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тексте задачи зависимости; планировать ход решения задачи. Моделировать ситуацию, иллюстрирующую данное арифметическое действие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сумму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как выполнено умножение числа на сумму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двузначное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двузначное. Осуществлять пошаговый контроль правильности и полноты выполнения алгоритма арифметического действия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умножения многозначного числа на двузначное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многозначного числа на двузначное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формирования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алгоритм письменного умножения многозначного числа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двузначное. Осуществлять пошаговый контроль правильности и полноты выполнения алгоритма арифметического действия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умножения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многозначного числа на двузначное.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, как выполнено умножение многозначного числа на двузначное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свои знания для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простейших математических доказательств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неизвестного по двум разностям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план действий и определять наиболее эффективные способы решения задачи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арифметическими способами. Объяснять выбор действия для решения. Выполнять вычитание именованных величин. Находить ошибки в примерах на деление, делать проверку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57A8D" w:rsidRPr="00357A8D" w:rsidTr="00357A8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(32 часа)</w:t>
            </w:r>
          </w:p>
        </w:tc>
      </w:tr>
      <w:tr w:rsidR="00357A8D" w:rsidRPr="00357A8D" w:rsidTr="00357A8D">
        <w:trPr>
          <w:jc w:val="center"/>
        </w:trPr>
        <w:tc>
          <w:tcPr>
            <w:tcW w:w="5000" w:type="pct"/>
            <w:gridSpan w:val="7"/>
            <w:vAlign w:val="center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</w:t>
            </w:r>
          </w:p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(продолжение) </w:t>
            </w: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(24 часов)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умножение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Объяснять,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как получают каждое неполное произведение при умножении на трёхзначное число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решении проблем поискового характера.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умножение.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, почему при умножении на трёхзначное число, в записи которого есть нуль, записывают только два неполных произведения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приёмы умножения многозначного числа на трёхзначное, когда в записи обоих множителей встречаются нули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повторения и закрепления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задачи, развивать навык устного и письменного счёта; развивать внимание, творческое мышление.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№ </w:t>
            </w: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задачи, развивать навык устного и письменного счёта; развивать внимание, творческое мышление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двузначное, объяснять каждый шаг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двузначное, когда цифра в частном находится методом подбора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двузначное с остатком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двузначное с остатком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двузначное,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деления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двузначное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многозначного числа на двузначное по плану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алгоритм письменного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деления многозначного числа на двузначное, объяснять каждый шаг. Объяснять, как выполнено деление по плану. Решать задачи и сравнивать их решения. Проверять, верны ли равенства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письменного деления многозначного числа на двузначное по плану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объектов с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 выделения признаков (существенных, несущественных)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многозначного числа на двузначное методом подбора, изменяя пробную цифру. Решать примеры на деление с объяснением. Находить значение уравнений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двузначное методом подбора (изменяя пробную цифру)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на двузначное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арифметическими способами. Объяснять выбор действия для решения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объяснением. Переводить одни единицы площади в другие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арифметическими способами. Выполнять вычитание и сложение именованных величин. Выполнять деление с остатком и делать проверку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выбор действия для решения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закрепления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арифметическими способами и сравнивать их решения. Объяснять выбор действия для решения. Умножать на именованные числа, решать уравнения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многозначного числа на однозначное по алгоритму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Деление на дву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значное число,</w:t>
            </w:r>
          </w:p>
          <w:p w:rsidR="00357A8D" w:rsidRPr="00357A8D" w:rsidRDefault="00357A8D" w:rsidP="00357A8D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когда в частном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есть нули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двузначное, 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когда в частном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есть нули, объяснять каждый шаг, сравнивать решения. Рассматривать более короткую запись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многозначного числа на однозначное,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когда в частном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есть нули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Письменное деление на двузначное число (закрепление).</w:t>
            </w:r>
          </w:p>
          <w:p w:rsidR="00357A8D" w:rsidRPr="00357A8D" w:rsidRDefault="00357A8D" w:rsidP="00357A8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8 по теме «Деление на двузначное число»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и делать проверку. 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вычислительными навыками, решать составные задачи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узнали. Чему научились».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№6 </w:t>
            </w:r>
          </w:p>
          <w:p w:rsidR="00357A8D" w:rsidRPr="00357A8D" w:rsidRDefault="00357A8D" w:rsidP="00357A8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двузначное, объяснять каждый шаг. Решать задачи арифметическим способом. Выполнять вычитание и сложение именованных величин, решать уравнения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Контролировать и оценивать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её результат, делать выводы на будущее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деятельность: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проверять правильность выполнения вычислений изученными способами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7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 «Умножение и деление»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трёхзначное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трёхзначное,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трёхзначное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трёхзначное.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формирования умений и навыков.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деление. Называть в каждом случае неполные делимые и рассказывать, как находили цифры частного.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вычислительные навыки, умение решать задачи.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трёхзначное.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с учителем и сверстниками в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трёхзначное число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объяснением и проверять вычисления. Делать чертёж к задаче и решать её. Составлять задачу по выражению. Сравнивать выражения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трёхзначное, делать проверку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умножения делением и деления умножением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объяснением и проверять вычисления. 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трёхзначное, делать проверку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с остатком 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Проверять, правильно ли выполнено деление с остатком. Находить делимое, если известны: делитель, частное и остаток.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Проверять, выполнив деление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трёхзначное, делать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проверку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деятельность: проверять правильность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вычислений изученными способами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ошибки и записывать правильное решение. Совершенствовать вычислительные навыки, умение решать задачи, уравнения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ошибки при делении, исправлять их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8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год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 за 4 класс,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357A8D" w:rsidRPr="00357A8D" w:rsidTr="00357A8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(8 часов)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357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пройденного: «Что узнали. Чему научились».</w:t>
            </w: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№ 7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умение решать задачи. Соотносить результат проведённого самоконтроля с целями,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поставленными при изучении темы, оценивать их и делать выводы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Контролировать и оценивать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вычислений изученными способами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диагностическая работа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процесса и результатов деятельности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Выражения и уравнения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числа натурального ряда, которые больше 1 000.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Читать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числа, которые больше 1 000, используя правило, по которому составлена числовая последовательность.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выражения и уравнения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357A8D" w:rsidRPr="00357A8D" w:rsidTr="00357A8D">
        <w:trPr>
          <w:trHeight w:val="703"/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умение решать задачи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приёмы сложения и вычитания, умножения и деления чисел, которые больше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1 000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деятельность: проверять правильность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вычислений изученными способами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D" w:rsidRPr="00357A8D" w:rsidTr="00357A8D">
        <w:trPr>
          <w:trHeight w:val="2490"/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величин, заменяя крупные единицы величин более мелкими. Решать задачи с использованием величин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величинах в ходе решения задач и выражений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геометрические фигуры по заданному или найденному основанию классификации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виды геометрических фигур. Выполнять чертежи изученных геометрических фигур.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</w:tr>
      <w:tr w:rsidR="00357A8D" w:rsidRPr="00357A8D" w:rsidTr="00357A8D">
        <w:trPr>
          <w:jc w:val="center"/>
        </w:trPr>
        <w:tc>
          <w:tcPr>
            <w:tcW w:w="229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2" w:type="pct"/>
          </w:tcPr>
          <w:p w:rsidR="00357A8D" w:rsidRPr="00357A8D" w:rsidRDefault="00357A8D" w:rsidP="003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57A8D" w:rsidRPr="00357A8D" w:rsidRDefault="00357A8D" w:rsidP="00357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672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44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18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357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Записывать и решать</w:t>
            </w: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изученных видов </w:t>
            </w:r>
          </w:p>
        </w:tc>
        <w:tc>
          <w:tcPr>
            <w:tcW w:w="857" w:type="pct"/>
          </w:tcPr>
          <w:p w:rsidR="00357A8D" w:rsidRPr="00357A8D" w:rsidRDefault="00357A8D" w:rsidP="003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</w:tbl>
    <w:p w:rsidR="00357A8D" w:rsidRPr="00357A8D" w:rsidRDefault="00357A8D" w:rsidP="00357A8D">
      <w:pPr>
        <w:spacing w:after="0"/>
        <w:contextualSpacing/>
        <w:rPr>
          <w:sz w:val="24"/>
          <w:szCs w:val="24"/>
        </w:rPr>
      </w:pPr>
    </w:p>
    <w:p w:rsidR="00357A8D" w:rsidRPr="00357A8D" w:rsidRDefault="00357A8D" w:rsidP="0035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BB6" w:rsidRPr="00357A8D" w:rsidRDefault="00796BB6" w:rsidP="00796BB6">
      <w:pPr>
        <w:pStyle w:val="a4"/>
        <w:rPr>
          <w:spacing w:val="4"/>
        </w:rPr>
      </w:pPr>
    </w:p>
    <w:p w:rsidR="00796BB6" w:rsidRPr="00357A8D" w:rsidRDefault="00796BB6" w:rsidP="00796BB6">
      <w:pPr>
        <w:pStyle w:val="a4"/>
        <w:rPr>
          <w:spacing w:val="4"/>
        </w:rPr>
      </w:pPr>
    </w:p>
    <w:p w:rsidR="00796BB6" w:rsidRPr="00357A8D" w:rsidRDefault="00796BB6" w:rsidP="00796BB6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96BB6" w:rsidRPr="00357A8D" w:rsidRDefault="00796BB6" w:rsidP="0035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6BB6" w:rsidRPr="00357A8D" w:rsidSect="00D92D44">
      <w:footerReference w:type="default" r:id="rId7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D96" w:rsidRDefault="00960D96" w:rsidP="00074FA1">
      <w:pPr>
        <w:spacing w:after="0" w:line="240" w:lineRule="auto"/>
      </w:pPr>
      <w:r>
        <w:separator/>
      </w:r>
    </w:p>
  </w:endnote>
  <w:endnote w:type="continuationSeparator" w:id="1">
    <w:p w:rsidR="00960D96" w:rsidRDefault="00960D96" w:rsidP="0007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830"/>
      <w:docPartObj>
        <w:docPartGallery w:val="Page Numbers (Bottom of Page)"/>
        <w:docPartUnique/>
      </w:docPartObj>
    </w:sdtPr>
    <w:sdtContent>
      <w:p w:rsidR="00074FA1" w:rsidRDefault="00A63CE5">
        <w:pPr>
          <w:pStyle w:val="af"/>
          <w:jc w:val="center"/>
        </w:pPr>
        <w:fldSimple w:instr=" PAGE   \* MERGEFORMAT ">
          <w:r w:rsidR="00B52850">
            <w:rPr>
              <w:noProof/>
            </w:rPr>
            <w:t>2</w:t>
          </w:r>
        </w:fldSimple>
      </w:p>
    </w:sdtContent>
  </w:sdt>
  <w:p w:rsidR="00074FA1" w:rsidRDefault="00074F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D96" w:rsidRDefault="00960D96" w:rsidP="00074FA1">
      <w:pPr>
        <w:spacing w:after="0" w:line="240" w:lineRule="auto"/>
      </w:pPr>
      <w:r>
        <w:separator/>
      </w:r>
    </w:p>
  </w:footnote>
  <w:footnote w:type="continuationSeparator" w:id="1">
    <w:p w:rsidR="00960D96" w:rsidRDefault="00960D96" w:rsidP="00074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36DA5E"/>
    <w:lvl w:ilvl="0">
      <w:numFmt w:val="bullet"/>
      <w:lvlText w:val="*"/>
      <w:lvlJc w:val="left"/>
    </w:lvl>
  </w:abstractNum>
  <w:abstractNum w:abstractNumId="1">
    <w:nsid w:val="709732C4"/>
    <w:multiLevelType w:val="hybridMultilevel"/>
    <w:tmpl w:val="74D81844"/>
    <w:lvl w:ilvl="0" w:tplc="5D2E4BE2">
      <w:start w:val="1"/>
      <w:numFmt w:val="decimal"/>
      <w:lvlText w:val="%1."/>
      <w:lvlJc w:val="left"/>
      <w:pPr>
        <w:ind w:left="6795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15" w:hanging="360"/>
      </w:pPr>
    </w:lvl>
    <w:lvl w:ilvl="2" w:tplc="0419001B" w:tentative="1">
      <w:start w:val="1"/>
      <w:numFmt w:val="lowerRoman"/>
      <w:lvlText w:val="%3."/>
      <w:lvlJc w:val="right"/>
      <w:pPr>
        <w:ind w:left="8235" w:hanging="180"/>
      </w:pPr>
    </w:lvl>
    <w:lvl w:ilvl="3" w:tplc="0419000F" w:tentative="1">
      <w:start w:val="1"/>
      <w:numFmt w:val="decimal"/>
      <w:lvlText w:val="%4."/>
      <w:lvlJc w:val="left"/>
      <w:pPr>
        <w:ind w:left="8955" w:hanging="360"/>
      </w:pPr>
    </w:lvl>
    <w:lvl w:ilvl="4" w:tplc="04190019" w:tentative="1">
      <w:start w:val="1"/>
      <w:numFmt w:val="lowerLetter"/>
      <w:lvlText w:val="%5."/>
      <w:lvlJc w:val="left"/>
      <w:pPr>
        <w:ind w:left="9675" w:hanging="360"/>
      </w:pPr>
    </w:lvl>
    <w:lvl w:ilvl="5" w:tplc="0419001B" w:tentative="1">
      <w:start w:val="1"/>
      <w:numFmt w:val="lowerRoman"/>
      <w:lvlText w:val="%6."/>
      <w:lvlJc w:val="right"/>
      <w:pPr>
        <w:ind w:left="10395" w:hanging="180"/>
      </w:pPr>
    </w:lvl>
    <w:lvl w:ilvl="6" w:tplc="0419000F" w:tentative="1">
      <w:start w:val="1"/>
      <w:numFmt w:val="decimal"/>
      <w:lvlText w:val="%7."/>
      <w:lvlJc w:val="left"/>
      <w:pPr>
        <w:ind w:left="11115" w:hanging="360"/>
      </w:pPr>
    </w:lvl>
    <w:lvl w:ilvl="7" w:tplc="04190019" w:tentative="1">
      <w:start w:val="1"/>
      <w:numFmt w:val="lowerLetter"/>
      <w:lvlText w:val="%8."/>
      <w:lvlJc w:val="left"/>
      <w:pPr>
        <w:ind w:left="11835" w:hanging="360"/>
      </w:pPr>
    </w:lvl>
    <w:lvl w:ilvl="8" w:tplc="0419001B" w:tentative="1">
      <w:start w:val="1"/>
      <w:numFmt w:val="lowerRoman"/>
      <w:lvlText w:val="%9."/>
      <w:lvlJc w:val="right"/>
      <w:pPr>
        <w:ind w:left="1255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86D4D"/>
    <w:rsid w:val="00074FA1"/>
    <w:rsid w:val="00086D4D"/>
    <w:rsid w:val="00357A8D"/>
    <w:rsid w:val="00796BB6"/>
    <w:rsid w:val="008D4805"/>
    <w:rsid w:val="00960D96"/>
    <w:rsid w:val="00A63CE5"/>
    <w:rsid w:val="00B52850"/>
    <w:rsid w:val="00BC310C"/>
    <w:rsid w:val="00D92D44"/>
    <w:rsid w:val="00E60881"/>
    <w:rsid w:val="00E8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0C"/>
  </w:style>
  <w:style w:type="paragraph" w:styleId="1">
    <w:name w:val="heading 1"/>
    <w:basedOn w:val="a"/>
    <w:next w:val="a"/>
    <w:link w:val="10"/>
    <w:qFormat/>
    <w:rsid w:val="00357A8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7A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57A8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357A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57A8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57A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57A8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A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57A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7A8D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357A8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57A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57A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357A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086D4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086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86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86D4D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86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086D4D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86D4D"/>
    <w:rPr>
      <w:rFonts w:ascii="Arial" w:hAnsi="Arial" w:cs="Arial"/>
      <w:b/>
      <w:bCs/>
      <w:smallCaps/>
      <w:sz w:val="22"/>
      <w:szCs w:val="22"/>
    </w:rPr>
  </w:style>
  <w:style w:type="paragraph" w:customStyle="1" w:styleId="Style7">
    <w:name w:val="Style7"/>
    <w:basedOn w:val="a"/>
    <w:rsid w:val="00086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86D4D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86D4D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86D4D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086D4D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086D4D"/>
    <w:rPr>
      <w:rFonts w:ascii="Arial" w:hAnsi="Arial" w:cs="Arial"/>
      <w:b/>
      <w:bCs/>
      <w:smallCaps/>
      <w:sz w:val="22"/>
      <w:szCs w:val="22"/>
    </w:rPr>
  </w:style>
  <w:style w:type="character" w:customStyle="1" w:styleId="FontStyle18">
    <w:name w:val="Font Style18"/>
    <w:basedOn w:val="a0"/>
    <w:uiPriority w:val="99"/>
    <w:rsid w:val="00086D4D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796BB6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96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rsid w:val="00796BB6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796BB6"/>
    <w:rPr>
      <w:rFonts w:ascii="Arial" w:hAnsi="Arial" w:cs="Arial"/>
      <w:sz w:val="20"/>
      <w:szCs w:val="20"/>
    </w:rPr>
  </w:style>
  <w:style w:type="paragraph" w:styleId="a4">
    <w:name w:val="No Spacing"/>
    <w:qFormat/>
    <w:rsid w:val="0079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57A8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57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57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a"/>
    <w:semiHidden/>
    <w:rsid w:val="0035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35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35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357A8D"/>
    <w:rPr>
      <w:color w:val="0000FF"/>
      <w:u w:val="single"/>
    </w:rPr>
  </w:style>
  <w:style w:type="paragraph" w:styleId="ad">
    <w:name w:val="header"/>
    <w:basedOn w:val="a"/>
    <w:link w:val="ae"/>
    <w:unhideWhenUsed/>
    <w:rsid w:val="00357A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357A8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57A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57A8D"/>
    <w:rPr>
      <w:rFonts w:ascii="Calibri" w:eastAsia="Calibri" w:hAnsi="Calibri" w:cs="Times New Roman"/>
    </w:rPr>
  </w:style>
  <w:style w:type="character" w:customStyle="1" w:styleId="af1">
    <w:name w:val="Текст выноски Знак"/>
    <w:basedOn w:val="a0"/>
    <w:link w:val="af2"/>
    <w:semiHidden/>
    <w:rsid w:val="00357A8D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357A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357A8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357A8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357A8D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357A8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link w:val="af6"/>
    <w:semiHidden/>
    <w:rsid w:val="00357A8D"/>
    <w:rPr>
      <w:rFonts w:ascii="Tahoma" w:hAnsi="Tahoma" w:cs="Tahoma"/>
      <w:sz w:val="16"/>
      <w:szCs w:val="16"/>
    </w:rPr>
  </w:style>
  <w:style w:type="character" w:styleId="af7">
    <w:name w:val="Strong"/>
    <w:basedOn w:val="a0"/>
    <w:qFormat/>
    <w:rsid w:val="00357A8D"/>
    <w:rPr>
      <w:b/>
      <w:bCs/>
    </w:rPr>
  </w:style>
  <w:style w:type="paragraph" w:styleId="21">
    <w:name w:val="Body Text Indent 2"/>
    <w:basedOn w:val="a"/>
    <w:link w:val="22"/>
    <w:rsid w:val="00357A8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7A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357A8D"/>
    <w:rPr>
      <w:rFonts w:ascii="Times New Roman" w:hAnsi="Times New Roman"/>
    </w:rPr>
  </w:style>
  <w:style w:type="character" w:styleId="af8">
    <w:name w:val="page number"/>
    <w:basedOn w:val="a0"/>
    <w:rsid w:val="00357A8D"/>
  </w:style>
  <w:style w:type="paragraph" w:customStyle="1" w:styleId="Default">
    <w:name w:val="Default"/>
    <w:rsid w:val="00357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357A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357A8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57A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357A8D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5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57A8D"/>
  </w:style>
  <w:style w:type="character" w:styleId="afa">
    <w:name w:val="Emphasis"/>
    <w:basedOn w:val="a0"/>
    <w:qFormat/>
    <w:rsid w:val="00357A8D"/>
    <w:rPr>
      <w:i/>
      <w:iCs/>
    </w:rPr>
  </w:style>
  <w:style w:type="paragraph" w:styleId="23">
    <w:name w:val="Body Text 2"/>
    <w:basedOn w:val="a"/>
    <w:link w:val="24"/>
    <w:rsid w:val="00357A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57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A8D"/>
  </w:style>
  <w:style w:type="character" w:customStyle="1" w:styleId="c2">
    <w:name w:val="c2"/>
    <w:basedOn w:val="a0"/>
    <w:rsid w:val="00357A8D"/>
  </w:style>
  <w:style w:type="character" w:customStyle="1" w:styleId="c42">
    <w:name w:val="c42"/>
    <w:basedOn w:val="a0"/>
    <w:rsid w:val="00357A8D"/>
  </w:style>
  <w:style w:type="paragraph" w:customStyle="1" w:styleId="c36">
    <w:name w:val="c36"/>
    <w:basedOn w:val="a"/>
    <w:rsid w:val="0035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7A8D"/>
  </w:style>
  <w:style w:type="character" w:customStyle="1" w:styleId="c8">
    <w:name w:val="c8"/>
    <w:basedOn w:val="a0"/>
    <w:rsid w:val="00357A8D"/>
  </w:style>
  <w:style w:type="paragraph" w:customStyle="1" w:styleId="c20">
    <w:name w:val="c20"/>
    <w:basedOn w:val="a"/>
    <w:rsid w:val="0035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5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57A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57A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57A8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357A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357A8D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357A8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357A8D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357A8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357A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357A8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357A8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rsid w:val="00357A8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357A8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11362</Words>
  <Characters>64769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2017-09-01T09:54:00Z</dcterms:created>
  <dcterms:modified xsi:type="dcterms:W3CDTF">2017-09-06T14:03:00Z</dcterms:modified>
</cp:coreProperties>
</file>