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A1" w:rsidRDefault="008436A1" w:rsidP="008436A1"/>
    <w:p w:rsidR="008436A1" w:rsidRDefault="008436A1" w:rsidP="008436A1">
      <w:pPr>
        <w:jc w:val="center"/>
      </w:pPr>
      <w:r>
        <w:t xml:space="preserve">                                                                              УТВЕРЖДЕН</w:t>
      </w:r>
    </w:p>
    <w:p w:rsidR="008436A1" w:rsidRDefault="008436A1" w:rsidP="008436A1">
      <w:pPr>
        <w:jc w:val="center"/>
      </w:pPr>
      <w:r>
        <w:t xml:space="preserve">                                                                                                     приказом МКОУ СОШ №9</w:t>
      </w:r>
    </w:p>
    <w:p w:rsidR="008436A1" w:rsidRDefault="008436A1" w:rsidP="008436A1">
      <w:pPr>
        <w:jc w:val="center"/>
      </w:pPr>
      <w:r>
        <w:t xml:space="preserve">                                                                                            им. Н.К.Калашникова</w:t>
      </w:r>
    </w:p>
    <w:p w:rsidR="008436A1" w:rsidRDefault="008436A1" w:rsidP="008436A1">
      <w:pPr>
        <w:jc w:val="center"/>
      </w:pPr>
      <w:r>
        <w:t xml:space="preserve">                                                                                            №</w:t>
      </w:r>
      <w:r w:rsidR="0087699A">
        <w:t>110</w:t>
      </w:r>
      <w:r>
        <w:t xml:space="preserve">от </w:t>
      </w:r>
      <w:r w:rsidR="0087699A">
        <w:t>13.12.</w:t>
      </w:r>
      <w:r>
        <w:t>2012 г.</w:t>
      </w:r>
    </w:p>
    <w:p w:rsidR="008436A1" w:rsidRDefault="008436A1" w:rsidP="008436A1">
      <w:pPr>
        <w:jc w:val="center"/>
      </w:pPr>
      <w:r>
        <w:t xml:space="preserve">                                                                                               </w:t>
      </w:r>
      <w:r w:rsidR="0087699A">
        <w:t xml:space="preserve"> </w:t>
      </w:r>
      <w:r>
        <w:t>____________________</w:t>
      </w:r>
    </w:p>
    <w:p w:rsidR="008436A1" w:rsidRDefault="008436A1" w:rsidP="008436A1">
      <w:pPr>
        <w:jc w:val="center"/>
      </w:pPr>
      <w:r>
        <w:t xml:space="preserve">                                                                                    </w:t>
      </w:r>
      <w:proofErr w:type="spellStart"/>
      <w:r>
        <w:t>Н.Г.Шаповалова</w:t>
      </w:r>
      <w:proofErr w:type="spellEnd"/>
    </w:p>
    <w:p w:rsidR="008436A1" w:rsidRDefault="008436A1" w:rsidP="008436A1">
      <w:pPr>
        <w:jc w:val="right"/>
      </w:pPr>
    </w:p>
    <w:p w:rsidR="008436A1" w:rsidRDefault="008436A1" w:rsidP="008436A1">
      <w:pPr>
        <w:jc w:val="right"/>
      </w:pPr>
    </w:p>
    <w:p w:rsidR="008436A1" w:rsidRDefault="008436A1" w:rsidP="008436A1">
      <w:pPr>
        <w:jc w:val="center"/>
      </w:pPr>
      <w:r>
        <w:t>План мероприятий</w:t>
      </w:r>
    </w:p>
    <w:p w:rsidR="008436A1" w:rsidRDefault="008436A1" w:rsidP="008436A1">
      <w:pPr>
        <w:jc w:val="center"/>
      </w:pPr>
      <w:r>
        <w:t>по патриотическому воспитанию учащихся МКОУ СОШ №9 им. Н.К.Калашникова</w:t>
      </w:r>
    </w:p>
    <w:p w:rsidR="008436A1" w:rsidRDefault="008436A1" w:rsidP="008436A1">
      <w:pPr>
        <w:jc w:val="center"/>
      </w:pPr>
      <w:r>
        <w:t>на 2011 - 2015 годы</w:t>
      </w:r>
    </w:p>
    <w:p w:rsidR="008436A1" w:rsidRDefault="008436A1" w:rsidP="008436A1">
      <w:pPr>
        <w:jc w:val="center"/>
      </w:pPr>
    </w:p>
    <w:p w:rsidR="008436A1" w:rsidRDefault="008436A1" w:rsidP="008436A1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2520"/>
        <w:gridCol w:w="2803"/>
      </w:tblGrid>
      <w:tr w:rsidR="008436A1" w:rsidTr="00FF4285">
        <w:tc>
          <w:tcPr>
            <w:tcW w:w="648" w:type="dxa"/>
          </w:tcPr>
          <w:p w:rsidR="008436A1" w:rsidRDefault="008436A1" w:rsidP="00FF4285">
            <w:pPr>
              <w:jc w:val="center"/>
            </w:pPr>
            <w:r>
              <w:t>№</w:t>
            </w:r>
          </w:p>
          <w:p w:rsidR="008436A1" w:rsidRDefault="008436A1" w:rsidP="00FF428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8436A1" w:rsidRDefault="008436A1" w:rsidP="00FF428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</w:tcPr>
          <w:p w:rsidR="008436A1" w:rsidRDefault="008436A1" w:rsidP="00FF4285">
            <w:pPr>
              <w:jc w:val="center"/>
            </w:pPr>
            <w:r>
              <w:t>Сроки</w:t>
            </w:r>
          </w:p>
        </w:tc>
        <w:tc>
          <w:tcPr>
            <w:tcW w:w="2803" w:type="dxa"/>
          </w:tcPr>
          <w:p w:rsidR="008436A1" w:rsidRDefault="008436A1" w:rsidP="00FF4285">
            <w:pPr>
              <w:jc w:val="center"/>
            </w:pPr>
            <w:r>
              <w:t>Ответственный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1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мероприятий, ко</w:t>
            </w:r>
            <w:r>
              <w:t>н</w:t>
            </w:r>
            <w:r>
              <w:t>курсов, фестивалей, посвяще</w:t>
            </w:r>
            <w:r>
              <w:t>н</w:t>
            </w:r>
            <w:r>
              <w:t>ных празднованию Дня Победы в Великой Отечественной войне 1941 - 1945 годов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436A1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2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семинаров, круглых столов по вопросам взаимоде</w:t>
            </w:r>
            <w:r>
              <w:t>й</w:t>
            </w:r>
            <w:r>
              <w:t>ствия Совета ветеранов мун</w:t>
            </w:r>
            <w:r>
              <w:t>и</w:t>
            </w:r>
            <w:r>
              <w:t>ципального образования с. В</w:t>
            </w:r>
            <w:r>
              <w:t>ы</w:t>
            </w:r>
            <w:r>
              <w:t>соцкое  в целях совершенств</w:t>
            </w:r>
            <w:r>
              <w:t>о</w:t>
            </w:r>
            <w:r>
              <w:t>вания  военно-патриотического воспитания молодежи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436A1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цикла классных ч</w:t>
            </w:r>
            <w:r>
              <w:t>а</w:t>
            </w:r>
            <w:r>
              <w:t>сов, уроков истории, мужества, памяти, героических поверок, конференций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436A1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6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</w:t>
            </w:r>
            <w:r w:rsidR="003653A7">
              <w:t>ринять участие в семинаре</w:t>
            </w:r>
            <w:r>
              <w:t xml:space="preserve"> по проблемам преемственности д</w:t>
            </w:r>
            <w:r>
              <w:t>у</w:t>
            </w:r>
            <w:r>
              <w:t>ховно-патриотического восп</w:t>
            </w:r>
            <w:r>
              <w:t>и</w:t>
            </w:r>
            <w:r>
              <w:t>тания детей дошкольного и младшего школьного возраста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2012,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МО учителей начальных классов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7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месячника оборо</w:t>
            </w:r>
            <w:r>
              <w:t>н</w:t>
            </w:r>
            <w:r>
              <w:t>но-массовой и военно-спортивной работы, посвяще</w:t>
            </w:r>
            <w:r>
              <w:t>н</w:t>
            </w:r>
            <w:r>
              <w:t>ного годовщине Победы в Вел</w:t>
            </w:r>
            <w:r>
              <w:t>и</w:t>
            </w:r>
            <w:r>
              <w:t>кой Отечественной войне.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Январь, февраль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зам. директора по ВР</w:t>
            </w:r>
          </w:p>
          <w:p w:rsidR="003653A7" w:rsidRDefault="003653A7" w:rsidP="0087699A">
            <w:pPr>
              <w:jc w:val="both"/>
            </w:pPr>
            <w:r>
              <w:t>учитель физкультуры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8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цикла мероприятий с молодежью допризывного возраста (встречи с ветеранами, «Дни призывника», «Дни о</w:t>
            </w:r>
            <w:r>
              <w:t>т</w:t>
            </w:r>
            <w:r>
              <w:t>крытых дверей», посещение в</w:t>
            </w:r>
            <w:r>
              <w:t>о</w:t>
            </w:r>
            <w:r>
              <w:t>инских частей) и др.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учитель ОБЖ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9</w:t>
            </w:r>
          </w:p>
        </w:tc>
        <w:tc>
          <w:tcPr>
            <w:tcW w:w="3600" w:type="dxa"/>
          </w:tcPr>
          <w:p w:rsidR="008436A1" w:rsidRDefault="003653A7" w:rsidP="0087699A">
            <w:pPr>
              <w:jc w:val="both"/>
            </w:pPr>
            <w:r>
              <w:t>Проведение</w:t>
            </w:r>
            <w:r w:rsidR="008436A1">
              <w:t xml:space="preserve"> спартакиады уч</w:t>
            </w:r>
            <w:r w:rsidR="008436A1">
              <w:t>а</w:t>
            </w:r>
            <w:r w:rsidR="008436A1">
              <w:t>щихся по военно-прикладному многоборью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Январь, февраль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учитель физкультуры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10</w:t>
            </w:r>
          </w:p>
        </w:tc>
        <w:tc>
          <w:tcPr>
            <w:tcW w:w="3600" w:type="dxa"/>
          </w:tcPr>
          <w:p w:rsidR="008436A1" w:rsidRDefault="003653A7" w:rsidP="0087699A">
            <w:pPr>
              <w:jc w:val="both"/>
            </w:pPr>
            <w:r>
              <w:t xml:space="preserve">Участие </w:t>
            </w:r>
            <w:r w:rsidR="009F7F2E">
              <w:t>в</w:t>
            </w:r>
            <w:r>
              <w:t xml:space="preserve"> районном </w:t>
            </w:r>
            <w:r w:rsidR="008436A1">
              <w:t xml:space="preserve"> </w:t>
            </w:r>
            <w:r>
              <w:t>фестивале</w:t>
            </w:r>
            <w:r w:rsidR="008436A1">
              <w:t xml:space="preserve"> </w:t>
            </w:r>
            <w:r w:rsidR="008436A1">
              <w:lastRenderedPageBreak/>
              <w:t>патриотической песни «Солда</w:t>
            </w:r>
            <w:r w:rsidR="008436A1">
              <w:t>т</w:t>
            </w:r>
            <w:r w:rsidR="008436A1">
              <w:t>ский конверт»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lastRenderedPageBreak/>
              <w:t>Февраль, март</w:t>
            </w:r>
          </w:p>
          <w:p w:rsidR="008436A1" w:rsidRDefault="008436A1" w:rsidP="0087699A">
            <w:pPr>
              <w:jc w:val="both"/>
            </w:pPr>
            <w:r>
              <w:lastRenderedPageBreak/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lastRenderedPageBreak/>
              <w:t>педагог-организатор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lastRenderedPageBreak/>
              <w:t>11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Организация работы отрядов милосердия, тимуровских отр</w:t>
            </w:r>
            <w:r>
              <w:t>я</w:t>
            </w:r>
            <w:r>
              <w:t>дов по оказанию социальной а</w:t>
            </w:r>
            <w:r>
              <w:t>д</w:t>
            </w:r>
            <w:r>
              <w:t>ресной помощи ветеранам, и</w:t>
            </w:r>
            <w:r>
              <w:t>н</w:t>
            </w:r>
            <w:r>
              <w:t>валидам Великой Отечестве</w:t>
            </w:r>
            <w:r>
              <w:t>н</w:t>
            </w:r>
            <w:r>
              <w:t>ной войны, вдовам, семьям п</w:t>
            </w:r>
            <w:r>
              <w:t>о</w:t>
            </w:r>
            <w:r>
              <w:t>гибших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Постоянно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педагог-организатор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12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общественно-патриотической акции</w:t>
            </w:r>
            <w:r w:rsidR="003653A7">
              <w:t xml:space="preserve"> по благ</w:t>
            </w:r>
            <w:r w:rsidR="003653A7">
              <w:t>о</w:t>
            </w:r>
            <w:r w:rsidR="003653A7">
              <w:t>устройству мемориального ко</w:t>
            </w:r>
            <w:r w:rsidR="003653A7">
              <w:t>м</w:t>
            </w:r>
            <w:r w:rsidR="003653A7">
              <w:t>плекса</w:t>
            </w:r>
            <w:r>
              <w:t>, памятников, мест зах</w:t>
            </w:r>
            <w:r>
              <w:t>о</w:t>
            </w:r>
            <w:r>
              <w:t>ронений воинов, павших в боях за Родину «Память немеркн</w:t>
            </w:r>
            <w:r>
              <w:t>у</w:t>
            </w:r>
            <w:r>
              <w:t>щих лет»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Март - май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13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социально-патриотических акций:</w:t>
            </w:r>
          </w:p>
          <w:p w:rsidR="008436A1" w:rsidRDefault="008436A1" w:rsidP="0087699A">
            <w:pPr>
              <w:jc w:val="both"/>
            </w:pPr>
            <w:r>
              <w:t>- «Забота»;</w:t>
            </w:r>
          </w:p>
          <w:p w:rsidR="008436A1" w:rsidRDefault="008436A1" w:rsidP="0087699A">
            <w:pPr>
              <w:jc w:val="both"/>
            </w:pPr>
            <w:r>
              <w:t>- «Письмо ветерану»;</w:t>
            </w:r>
          </w:p>
          <w:p w:rsidR="008436A1" w:rsidRDefault="008436A1" w:rsidP="0087699A">
            <w:pPr>
              <w:jc w:val="both"/>
            </w:pPr>
            <w:r>
              <w:t>- «Ветеран живет рядом»;</w:t>
            </w:r>
          </w:p>
          <w:p w:rsidR="008436A1" w:rsidRDefault="008436A1" w:rsidP="0087699A">
            <w:pPr>
              <w:jc w:val="both"/>
            </w:pPr>
            <w:r>
              <w:t>- «С праздником, ветеран»;</w:t>
            </w:r>
          </w:p>
          <w:p w:rsidR="008436A1" w:rsidRDefault="008436A1" w:rsidP="0087699A">
            <w:pPr>
              <w:jc w:val="both"/>
            </w:pPr>
            <w:r>
              <w:t>- «Тепло наших сердец - тебе солдат России!»;</w:t>
            </w:r>
          </w:p>
          <w:p w:rsidR="008436A1" w:rsidRDefault="008436A1" w:rsidP="0087699A">
            <w:pPr>
              <w:jc w:val="both"/>
            </w:pPr>
            <w:r>
              <w:t>- «Дети Ставрополья - солдатам войны»;</w:t>
            </w:r>
          </w:p>
          <w:p w:rsidR="008436A1" w:rsidRDefault="008436A1" w:rsidP="0087699A">
            <w:pPr>
              <w:jc w:val="both"/>
            </w:pPr>
            <w:r>
              <w:t>- «Георгиевская ленточка»;</w:t>
            </w:r>
          </w:p>
          <w:p w:rsidR="008436A1" w:rsidRDefault="008436A1" w:rsidP="0087699A">
            <w:pPr>
              <w:jc w:val="both"/>
            </w:pPr>
            <w:r>
              <w:t>- «Живой голос истории»;</w:t>
            </w:r>
          </w:p>
          <w:p w:rsidR="008436A1" w:rsidRDefault="008436A1" w:rsidP="0087699A">
            <w:pPr>
              <w:jc w:val="both"/>
            </w:pPr>
            <w:r>
              <w:t>- «Мужество и милосердие»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14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Организация и проведение:</w:t>
            </w:r>
          </w:p>
          <w:p w:rsidR="008436A1" w:rsidRDefault="008436A1" w:rsidP="0087699A">
            <w:pPr>
              <w:jc w:val="both"/>
            </w:pPr>
            <w:r>
              <w:t>- военно-патриотического мар</w:t>
            </w:r>
            <w:r>
              <w:t>а</w:t>
            </w:r>
            <w:r>
              <w:t xml:space="preserve">фона «Добрые дела </w:t>
            </w:r>
            <w:r w:rsidR="003653A7">
              <w:t>–</w:t>
            </w:r>
            <w:r>
              <w:t xml:space="preserve"> навстречу Победе»;</w:t>
            </w:r>
          </w:p>
          <w:p w:rsidR="008436A1" w:rsidRDefault="008436A1" w:rsidP="009F7F2E">
            <w:pPr>
              <w:jc w:val="both"/>
            </w:pPr>
            <w:r>
              <w:t xml:space="preserve">- пешеходного марафона по улицам </w:t>
            </w:r>
            <w:r w:rsidR="003653A7">
              <w:t>села</w:t>
            </w:r>
            <w:r>
              <w:t>, названных имен</w:t>
            </w:r>
            <w:r>
              <w:t>а</w:t>
            </w:r>
            <w:r>
              <w:t>ми воинов-освободителей</w:t>
            </w:r>
            <w:r w:rsidR="003653A7">
              <w:t xml:space="preserve"> (ул. </w:t>
            </w:r>
            <w:proofErr w:type="spellStart"/>
            <w:r w:rsidR="003653A7">
              <w:t>Голощапова</w:t>
            </w:r>
            <w:proofErr w:type="spellEnd"/>
            <w:r w:rsidR="003653A7">
              <w:t xml:space="preserve">, ул. </w:t>
            </w:r>
            <w:proofErr w:type="spellStart"/>
            <w:r w:rsidR="003653A7">
              <w:t>Мазницына</w:t>
            </w:r>
            <w:proofErr w:type="spellEnd"/>
            <w:r w:rsidR="003653A7">
              <w:t>)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Май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зам. директора по ВР</w:t>
            </w:r>
          </w:p>
          <w:p w:rsidR="003653A7" w:rsidRDefault="003653A7" w:rsidP="0087699A">
            <w:pPr>
              <w:jc w:val="both"/>
            </w:pPr>
            <w:r>
              <w:t>председатель Совета в</w:t>
            </w:r>
            <w:r>
              <w:t>е</w:t>
            </w:r>
            <w:r>
              <w:t>теранов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15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декад памяти, п</w:t>
            </w:r>
            <w:r>
              <w:t>о</w:t>
            </w:r>
            <w:r>
              <w:t>священных празднованию осв</w:t>
            </w:r>
            <w:r>
              <w:t>о</w:t>
            </w:r>
            <w:r>
              <w:t>бождения территорий края</w:t>
            </w:r>
            <w:r w:rsidR="003653A7">
              <w:t xml:space="preserve"> и Петровского района </w:t>
            </w:r>
            <w:r>
              <w:t xml:space="preserve"> от неме</w:t>
            </w:r>
            <w:r>
              <w:t>ц</w:t>
            </w:r>
            <w:r>
              <w:t>ко-фашистских захватчиков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16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военно-патриотической акции «Вахта памяти»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3653A7" w:rsidP="0087699A">
            <w:pPr>
              <w:jc w:val="both"/>
            </w:pPr>
            <w:r>
              <w:t>педагог-организатор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18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 xml:space="preserve">Проведение </w:t>
            </w:r>
            <w:r w:rsidR="003653A7">
              <w:t xml:space="preserve">школьной игры на местности и участие в районном </w:t>
            </w:r>
            <w:r w:rsidR="0087699A">
              <w:t>этапе</w:t>
            </w:r>
            <w:r>
              <w:t xml:space="preserve"> игры «Зарница»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Апрель - июнь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учитель физкультуры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21</w:t>
            </w:r>
          </w:p>
        </w:tc>
        <w:tc>
          <w:tcPr>
            <w:tcW w:w="3600" w:type="dxa"/>
          </w:tcPr>
          <w:p w:rsidR="008436A1" w:rsidRDefault="0087699A" w:rsidP="0087699A">
            <w:pPr>
              <w:jc w:val="both"/>
            </w:pPr>
            <w:r>
              <w:t xml:space="preserve">Создание </w:t>
            </w:r>
            <w:r w:rsidR="008877D7">
              <w:t>виртуального</w:t>
            </w:r>
            <w:r>
              <w:t xml:space="preserve"> музея со специальной рубрикой «Герои ВОВ»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учитель истории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23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 xml:space="preserve">Участие в проведении </w:t>
            </w:r>
            <w:r w:rsidR="0087699A">
              <w:t xml:space="preserve">районной </w:t>
            </w:r>
            <w:r>
              <w:t>спартакиады допризывной м</w:t>
            </w:r>
            <w:r>
              <w:t>о</w:t>
            </w:r>
            <w:r>
              <w:t>лодежи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Апрель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учитель физкультуры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24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 xml:space="preserve">Участие в </w:t>
            </w:r>
            <w:r w:rsidR="0087699A">
              <w:t>районном</w:t>
            </w:r>
            <w:r>
              <w:t xml:space="preserve"> смотре-конкурсе среди школьных средств массовой информации на лучшее освещение работы по патриотическому воспитанию учащейся молодежи «Мы - н</w:t>
            </w:r>
            <w:r>
              <w:t>а</w:t>
            </w:r>
            <w:r>
              <w:t>следники Победы»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Февраль - апрель</w:t>
            </w:r>
          </w:p>
          <w:p w:rsidR="008436A1" w:rsidRDefault="0087699A" w:rsidP="0087699A">
            <w:pPr>
              <w:jc w:val="both"/>
            </w:pPr>
            <w:r>
              <w:t xml:space="preserve">2014, </w:t>
            </w:r>
            <w:r w:rsidR="008436A1">
              <w:t>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25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во Всероссийском ко</w:t>
            </w:r>
            <w:r>
              <w:t>н</w:t>
            </w:r>
            <w:r>
              <w:t>курсе «Патриот России» на лучшее освещение в средствах массовой информации темы патриотического воспитания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Май</w:t>
            </w:r>
          </w:p>
          <w:p w:rsidR="008436A1" w:rsidRDefault="008436A1" w:rsidP="0087699A">
            <w:pPr>
              <w:jc w:val="both"/>
            </w:pPr>
            <w:r>
              <w:t>2012,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МО словесников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26</w:t>
            </w:r>
          </w:p>
        </w:tc>
        <w:tc>
          <w:tcPr>
            <w:tcW w:w="3600" w:type="dxa"/>
          </w:tcPr>
          <w:p w:rsidR="008436A1" w:rsidRDefault="0087699A" w:rsidP="0087699A">
            <w:pPr>
              <w:jc w:val="both"/>
            </w:pPr>
            <w:r>
              <w:t>Закладка «Аллеи</w:t>
            </w:r>
            <w:r w:rsidR="008436A1">
              <w:t xml:space="preserve"> Памяти» уч</w:t>
            </w:r>
            <w:r w:rsidR="008436A1">
              <w:t>а</w:t>
            </w:r>
            <w:r w:rsidR="008436A1">
              <w:t xml:space="preserve">щимися школ в </w:t>
            </w:r>
            <w:r>
              <w:t>с.Высоцкое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Март - апрель</w:t>
            </w:r>
          </w:p>
          <w:p w:rsidR="008436A1" w:rsidRDefault="008436A1" w:rsidP="0087699A">
            <w:pPr>
              <w:jc w:val="both"/>
            </w:pPr>
            <w:r>
              <w:t xml:space="preserve">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28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фестивале  патриот</w:t>
            </w:r>
            <w:r>
              <w:t>и</w:t>
            </w:r>
            <w:r>
              <w:t>ческой песни среди вокалистов «Нам этот мир завещано б</w:t>
            </w:r>
            <w:r>
              <w:t>е</w:t>
            </w:r>
            <w:r>
              <w:t>речь»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Март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педагог-организатор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29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краевом фотоконку</w:t>
            </w:r>
            <w:r>
              <w:t>р</w:t>
            </w:r>
            <w:r>
              <w:t>се среди учащихся и студентов «История и современность»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Январь - май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педагог-организатор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30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краевом литерату</w:t>
            </w:r>
            <w:r>
              <w:t>р</w:t>
            </w:r>
            <w:r>
              <w:t>ном конкурсе (стихотворение, эссе) среди учащихся и студе</w:t>
            </w:r>
            <w:r>
              <w:t>н</w:t>
            </w:r>
            <w:r>
              <w:t>тов «Мы достойные внуки В</w:t>
            </w:r>
            <w:r>
              <w:t>е</w:t>
            </w:r>
            <w:r>
              <w:t>ликой победы»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Январь - май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МО словесников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33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конкурсе сочинений, творческих работ «Поклонимся великим тем годам»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2012, 2014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МО словесников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34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краевом конкурсе компьютерных презентаций среди школьников</w:t>
            </w:r>
            <w:r w:rsidR="0087699A">
              <w:t xml:space="preserve"> «Лицо войны на страница</w:t>
            </w:r>
            <w:r>
              <w:t>х семейного альб</w:t>
            </w:r>
            <w:r>
              <w:t>о</w:t>
            </w:r>
            <w:r>
              <w:t>ма»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35</w:t>
            </w:r>
          </w:p>
        </w:tc>
        <w:tc>
          <w:tcPr>
            <w:tcW w:w="3600" w:type="dxa"/>
          </w:tcPr>
          <w:p w:rsidR="008436A1" w:rsidRDefault="0087699A" w:rsidP="0087699A">
            <w:pPr>
              <w:jc w:val="both"/>
            </w:pPr>
            <w:r>
              <w:t xml:space="preserve">Участие в </w:t>
            </w:r>
            <w:r w:rsidR="008436A1">
              <w:t xml:space="preserve"> праздничных ко</w:t>
            </w:r>
            <w:r w:rsidR="008436A1">
              <w:t>н</w:t>
            </w:r>
            <w:r w:rsidR="008436A1">
              <w:t>цертных программ</w:t>
            </w:r>
            <w:r>
              <w:t>ах</w:t>
            </w:r>
            <w:r w:rsidR="008436A1">
              <w:t xml:space="preserve"> для вет</w:t>
            </w:r>
            <w:r w:rsidR="008436A1">
              <w:t>е</w:t>
            </w:r>
            <w:r w:rsidR="008436A1">
              <w:t>ранов войны и труда.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Май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педагог-организатор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36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краевом фестивале детско-юношеского кино- и в</w:t>
            </w:r>
            <w:r>
              <w:t>и</w:t>
            </w:r>
            <w:r>
              <w:t>део-творчества «Ставропол</w:t>
            </w:r>
            <w:r>
              <w:t>ь</w:t>
            </w:r>
            <w:r>
              <w:t>ский экран» «Моя семья в годы войны»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Ноябрь - март</w:t>
            </w:r>
          </w:p>
          <w:p w:rsidR="008436A1" w:rsidRDefault="0087699A" w:rsidP="0087699A">
            <w:pPr>
              <w:jc w:val="both"/>
            </w:pPr>
            <w:r>
              <w:t>2014-</w:t>
            </w:r>
            <w:r w:rsidR="008436A1">
              <w:t xml:space="preserve">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руководитель пресс-центра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37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краевой научно-практической конференции учащихся и студентов «Знач</w:t>
            </w:r>
            <w:r>
              <w:t>е</w:t>
            </w:r>
            <w:r>
              <w:t>ние Великой Победы 1045 года: взгляд из третьего тысячелетия» на базе Ставропольского Гос</w:t>
            </w:r>
            <w:r>
              <w:t>у</w:t>
            </w:r>
            <w:r>
              <w:t>дарственного университета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Апрель</w:t>
            </w:r>
          </w:p>
          <w:p w:rsidR="008436A1" w:rsidRDefault="008436A1" w:rsidP="0087699A">
            <w:pPr>
              <w:jc w:val="both"/>
            </w:pPr>
            <w:r>
              <w:t>2014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Учитель истории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38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Участие в краевом этапе Вс</w:t>
            </w:r>
            <w:r>
              <w:t>е</w:t>
            </w:r>
            <w:r>
              <w:t>российской патриотической а</w:t>
            </w:r>
            <w:r>
              <w:t>к</w:t>
            </w:r>
            <w:r>
              <w:t>ции «Я - гражданин России»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Апрель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зам. директора по ВР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39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тематических эк</w:t>
            </w:r>
            <w:r>
              <w:t>с</w:t>
            </w:r>
            <w:r>
              <w:t xml:space="preserve">позиций в </w:t>
            </w:r>
            <w:r w:rsidR="0087699A">
              <w:t>уголке</w:t>
            </w:r>
            <w:r>
              <w:t xml:space="preserve"> Боевой Славы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>библиотекарь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40</w:t>
            </w:r>
          </w:p>
        </w:tc>
        <w:tc>
          <w:tcPr>
            <w:tcW w:w="3600" w:type="dxa"/>
          </w:tcPr>
          <w:p w:rsidR="008436A1" w:rsidRDefault="008436A1" w:rsidP="0087699A">
            <w:pPr>
              <w:jc w:val="both"/>
            </w:pPr>
            <w:r>
              <w:t>Проведение героической пове</w:t>
            </w:r>
            <w:r>
              <w:t>р</w:t>
            </w:r>
            <w:r>
              <w:t>ки «Я помню, я горжусь!» для учащихся 9 - 11 классов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Май</w:t>
            </w:r>
          </w:p>
          <w:p w:rsidR="008436A1" w:rsidRDefault="008436A1" w:rsidP="0087699A">
            <w:pPr>
              <w:jc w:val="both"/>
            </w:pPr>
            <w:r>
              <w:t>2011 - 2015 гг.</w:t>
            </w:r>
          </w:p>
        </w:tc>
        <w:tc>
          <w:tcPr>
            <w:tcW w:w="2803" w:type="dxa"/>
          </w:tcPr>
          <w:p w:rsidR="0087699A" w:rsidRDefault="0087699A" w:rsidP="0087699A">
            <w:pPr>
              <w:jc w:val="both"/>
            </w:pPr>
            <w:r>
              <w:t>зам. директора по ВР</w:t>
            </w:r>
          </w:p>
          <w:p w:rsidR="008436A1" w:rsidRDefault="0087699A" w:rsidP="0087699A">
            <w:pPr>
              <w:jc w:val="both"/>
            </w:pPr>
            <w:r>
              <w:t>председатель Совета в</w:t>
            </w:r>
            <w:r>
              <w:t>е</w:t>
            </w:r>
            <w:r>
              <w:t>теранов</w:t>
            </w:r>
          </w:p>
        </w:tc>
      </w:tr>
      <w:tr w:rsidR="008436A1" w:rsidTr="00FF4285">
        <w:tc>
          <w:tcPr>
            <w:tcW w:w="648" w:type="dxa"/>
          </w:tcPr>
          <w:p w:rsidR="008436A1" w:rsidRDefault="008436A1" w:rsidP="0087699A">
            <w:pPr>
              <w:jc w:val="both"/>
            </w:pPr>
            <w:r>
              <w:t>41</w:t>
            </w:r>
          </w:p>
        </w:tc>
        <w:tc>
          <w:tcPr>
            <w:tcW w:w="3600" w:type="dxa"/>
          </w:tcPr>
          <w:p w:rsidR="008436A1" w:rsidRDefault="0087699A" w:rsidP="0087699A">
            <w:pPr>
              <w:jc w:val="both"/>
            </w:pPr>
            <w:r>
              <w:t xml:space="preserve">Участие в </w:t>
            </w:r>
            <w:r w:rsidR="008436A1">
              <w:t xml:space="preserve"> районной научно-практической конференции учащихся «Битва за Кавказ - о</w:t>
            </w:r>
            <w:r w:rsidR="008436A1">
              <w:t>д</w:t>
            </w:r>
            <w:r w:rsidR="008436A1">
              <w:t>на из славных страниц ВОВ 1941 - 1945 гг.»</w:t>
            </w:r>
          </w:p>
        </w:tc>
        <w:tc>
          <w:tcPr>
            <w:tcW w:w="2520" w:type="dxa"/>
          </w:tcPr>
          <w:p w:rsidR="008436A1" w:rsidRDefault="008436A1" w:rsidP="0087699A">
            <w:pPr>
              <w:jc w:val="both"/>
            </w:pPr>
            <w:r>
              <w:t>Февраль</w:t>
            </w:r>
          </w:p>
          <w:p w:rsidR="008436A1" w:rsidRDefault="008436A1" w:rsidP="0087699A">
            <w:pPr>
              <w:jc w:val="both"/>
            </w:pPr>
            <w:r>
              <w:t>2014 гг.</w:t>
            </w:r>
          </w:p>
        </w:tc>
        <w:tc>
          <w:tcPr>
            <w:tcW w:w="2803" w:type="dxa"/>
          </w:tcPr>
          <w:p w:rsidR="008436A1" w:rsidRDefault="0087699A" w:rsidP="0087699A">
            <w:pPr>
              <w:jc w:val="both"/>
            </w:pPr>
            <w:r>
              <w:t xml:space="preserve">учитель </w:t>
            </w:r>
            <w:proofErr w:type="spellStart"/>
            <w:r>
              <w:t>физкулдьтуры</w:t>
            </w:r>
            <w:proofErr w:type="spellEnd"/>
          </w:p>
        </w:tc>
      </w:tr>
    </w:tbl>
    <w:p w:rsidR="008436A1" w:rsidRDefault="008436A1" w:rsidP="0087699A">
      <w:pPr>
        <w:jc w:val="both"/>
      </w:pPr>
    </w:p>
    <w:p w:rsidR="005945AB" w:rsidRDefault="005945AB" w:rsidP="0087699A">
      <w:pPr>
        <w:jc w:val="both"/>
      </w:pPr>
    </w:p>
    <w:sectPr w:rsidR="005945AB" w:rsidSect="0064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436A1"/>
    <w:rsid w:val="00222C0E"/>
    <w:rsid w:val="003653A7"/>
    <w:rsid w:val="003D5DE8"/>
    <w:rsid w:val="00585EC5"/>
    <w:rsid w:val="005945AB"/>
    <w:rsid w:val="005D1254"/>
    <w:rsid w:val="00645004"/>
    <w:rsid w:val="008436A1"/>
    <w:rsid w:val="0087699A"/>
    <w:rsid w:val="008877D7"/>
    <w:rsid w:val="009F7F2E"/>
    <w:rsid w:val="00AC6C85"/>
    <w:rsid w:val="00D9358B"/>
    <w:rsid w:val="00DA6A73"/>
    <w:rsid w:val="00F9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2013-02-25T06:03:00Z</cp:lastPrinted>
  <dcterms:created xsi:type="dcterms:W3CDTF">2013-02-25T05:31:00Z</dcterms:created>
  <dcterms:modified xsi:type="dcterms:W3CDTF">2013-08-31T06:34:00Z</dcterms:modified>
</cp:coreProperties>
</file>